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t>大气科学 赵纯老师</w:t>
      </w:r>
    </w:p>
    <w:p>
      <w:pPr>
        <w:bidi w:val="0"/>
      </w:pPr>
      <w:r>
        <w:t xml:space="preserve">2020年12月18日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地空学院网站上可以找到联系方式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大气科学数值模型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大气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大气变化：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计算机对大气科学方程的求解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数学模型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模型的构建：不是绝对正确的，然而是有用的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大气模型的构建</w:t>
      </w:r>
    </w:p>
    <w:p>
      <w:pPr>
        <w:bidi w:val="0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传统全球模式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区域模式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变尺度全球模式</w:t>
      </w:r>
    </w:p>
    <w:bookmarkEnd w:id="0"/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大气污染：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大气的状态=大气的初始状态+加速度或者变率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大气的变化对世界政治经济的影响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商业价值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探测火星：天问一号、毅力号、希望号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火星着陆的预测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火星的沙尘暴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大气多尺度过程的模拟能力是否完备？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模拟是否精确？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10778"/>
    <w:rsid w:val="015A13A7"/>
    <w:rsid w:val="02625DDF"/>
    <w:rsid w:val="02A6456D"/>
    <w:rsid w:val="02D1341B"/>
    <w:rsid w:val="039556F6"/>
    <w:rsid w:val="04D72B13"/>
    <w:rsid w:val="055328BC"/>
    <w:rsid w:val="05D8126D"/>
    <w:rsid w:val="062251BE"/>
    <w:rsid w:val="066B084D"/>
    <w:rsid w:val="07720240"/>
    <w:rsid w:val="080A1789"/>
    <w:rsid w:val="09F1004D"/>
    <w:rsid w:val="0A1E57C4"/>
    <w:rsid w:val="0AE676C4"/>
    <w:rsid w:val="0C8D4DED"/>
    <w:rsid w:val="0F102CC0"/>
    <w:rsid w:val="0F7C4231"/>
    <w:rsid w:val="0F9C51FA"/>
    <w:rsid w:val="110B5083"/>
    <w:rsid w:val="111826DC"/>
    <w:rsid w:val="11BF435F"/>
    <w:rsid w:val="124055EC"/>
    <w:rsid w:val="1336160B"/>
    <w:rsid w:val="13712F23"/>
    <w:rsid w:val="15067DF2"/>
    <w:rsid w:val="15132222"/>
    <w:rsid w:val="161F4811"/>
    <w:rsid w:val="171C2B1D"/>
    <w:rsid w:val="19100557"/>
    <w:rsid w:val="19196435"/>
    <w:rsid w:val="192F5511"/>
    <w:rsid w:val="1A3465B8"/>
    <w:rsid w:val="1A660DF8"/>
    <w:rsid w:val="1ADD4D53"/>
    <w:rsid w:val="1C7A4847"/>
    <w:rsid w:val="1CB07D4C"/>
    <w:rsid w:val="1D2642C5"/>
    <w:rsid w:val="1E6E47AE"/>
    <w:rsid w:val="1F756023"/>
    <w:rsid w:val="201819CB"/>
    <w:rsid w:val="207B55C8"/>
    <w:rsid w:val="209D5A64"/>
    <w:rsid w:val="21032234"/>
    <w:rsid w:val="21D5391E"/>
    <w:rsid w:val="22A54FB6"/>
    <w:rsid w:val="23FA1686"/>
    <w:rsid w:val="24EE77A5"/>
    <w:rsid w:val="28497F9E"/>
    <w:rsid w:val="295C63BA"/>
    <w:rsid w:val="2A550ECF"/>
    <w:rsid w:val="2A966016"/>
    <w:rsid w:val="2C194EEC"/>
    <w:rsid w:val="2C5A18CE"/>
    <w:rsid w:val="2CA560A5"/>
    <w:rsid w:val="2D1E2EEC"/>
    <w:rsid w:val="2D6038A1"/>
    <w:rsid w:val="2D8C37B2"/>
    <w:rsid w:val="2DAE0733"/>
    <w:rsid w:val="2DFE3837"/>
    <w:rsid w:val="308568AD"/>
    <w:rsid w:val="31170C21"/>
    <w:rsid w:val="31E60E56"/>
    <w:rsid w:val="34020F1B"/>
    <w:rsid w:val="368E2E6E"/>
    <w:rsid w:val="37CA727D"/>
    <w:rsid w:val="3A9C1281"/>
    <w:rsid w:val="3AA75EF0"/>
    <w:rsid w:val="3AE10B25"/>
    <w:rsid w:val="3B541DA7"/>
    <w:rsid w:val="3C706BFA"/>
    <w:rsid w:val="3D0A24D7"/>
    <w:rsid w:val="3DE379AC"/>
    <w:rsid w:val="3ED15483"/>
    <w:rsid w:val="3EDF33E9"/>
    <w:rsid w:val="3FE60E0E"/>
    <w:rsid w:val="40A56467"/>
    <w:rsid w:val="40F87D17"/>
    <w:rsid w:val="44AA1376"/>
    <w:rsid w:val="48F306C7"/>
    <w:rsid w:val="492C470B"/>
    <w:rsid w:val="49EE0BBE"/>
    <w:rsid w:val="49FB302F"/>
    <w:rsid w:val="4A606C8F"/>
    <w:rsid w:val="4BA61627"/>
    <w:rsid w:val="4C9907BE"/>
    <w:rsid w:val="4DC6339C"/>
    <w:rsid w:val="4DD63E60"/>
    <w:rsid w:val="4EA92C5C"/>
    <w:rsid w:val="507F31ED"/>
    <w:rsid w:val="51FE5B90"/>
    <w:rsid w:val="54730A39"/>
    <w:rsid w:val="54DD2A81"/>
    <w:rsid w:val="576B071C"/>
    <w:rsid w:val="57C7331C"/>
    <w:rsid w:val="582C0974"/>
    <w:rsid w:val="58B765F6"/>
    <w:rsid w:val="58C36221"/>
    <w:rsid w:val="59E24A56"/>
    <w:rsid w:val="5A9E1A23"/>
    <w:rsid w:val="5ABC37FA"/>
    <w:rsid w:val="5B0A7ECE"/>
    <w:rsid w:val="5BC06D82"/>
    <w:rsid w:val="5D026474"/>
    <w:rsid w:val="5D24237F"/>
    <w:rsid w:val="5DC20C24"/>
    <w:rsid w:val="604B2095"/>
    <w:rsid w:val="61203125"/>
    <w:rsid w:val="62CE6934"/>
    <w:rsid w:val="64FE13AA"/>
    <w:rsid w:val="656C0782"/>
    <w:rsid w:val="664A0CDA"/>
    <w:rsid w:val="671D74E0"/>
    <w:rsid w:val="676316E9"/>
    <w:rsid w:val="67DC7E21"/>
    <w:rsid w:val="69C5682D"/>
    <w:rsid w:val="69ED62B7"/>
    <w:rsid w:val="6A2F37D9"/>
    <w:rsid w:val="6A4A3C4B"/>
    <w:rsid w:val="6A58165A"/>
    <w:rsid w:val="715033FA"/>
    <w:rsid w:val="728F2718"/>
    <w:rsid w:val="742242DC"/>
    <w:rsid w:val="74ED0540"/>
    <w:rsid w:val="75327674"/>
    <w:rsid w:val="79352785"/>
    <w:rsid w:val="7A3A6317"/>
    <w:rsid w:val="7A944F3B"/>
    <w:rsid w:val="7CA45C76"/>
    <w:rsid w:val="7D2637FD"/>
    <w:rsid w:val="7F264B41"/>
    <w:rsid w:val="7F4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2020-12-18T07:58:00Z</dcterms:created>
  <dc:creator>huawei</dc:creator>
  <cp:lastModifiedBy>拿云</cp:lastModifiedBy>
  <dcterms:modified xsi:type="dcterms:W3CDTF">2021-01-02T09:34:27Z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