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8AC70" w14:textId="2CB21FB7" w:rsidR="009F7355" w:rsidRPr="00B75FA4" w:rsidRDefault="009231DD" w:rsidP="009231D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75FA4">
        <w:rPr>
          <w:rFonts w:ascii="宋体" w:eastAsia="宋体" w:hAnsi="宋体" w:hint="eastAsia"/>
        </w:rPr>
        <w:t>什么是考古学？</w:t>
      </w:r>
      <w:r w:rsidRPr="00695AB7">
        <w:rPr>
          <w:rFonts w:ascii="宋体" w:eastAsia="宋体" w:hAnsi="宋体" w:hint="eastAsia"/>
          <w:color w:val="FF0000"/>
        </w:rPr>
        <w:t>科技考古学的基本概念。</w:t>
      </w:r>
    </w:p>
    <w:p w14:paraId="6C24CFD7" w14:textId="5A00D7A4" w:rsidR="00F255A9" w:rsidRPr="00B75FA4" w:rsidRDefault="00F255A9" w:rsidP="00F255A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75FA4">
        <w:rPr>
          <w:rFonts w:ascii="宋体" w:eastAsia="宋体" w:hAnsi="宋体" w:hint="eastAsia"/>
        </w:rPr>
        <w:t>科技考古学的作用。</w:t>
      </w:r>
    </w:p>
    <w:p w14:paraId="6EAC5816" w14:textId="2FD485D3" w:rsidR="00FB4CB3" w:rsidRPr="00695AB7" w:rsidRDefault="00FB4CB3" w:rsidP="00FB4CB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FF0000"/>
        </w:rPr>
      </w:pPr>
      <w:r w:rsidRPr="00695AB7">
        <w:rPr>
          <w:rFonts w:ascii="宋体" w:eastAsia="宋体" w:hAnsi="宋体" w:hint="eastAsia"/>
          <w:color w:val="FF0000"/>
        </w:rPr>
        <w:t>什么是相对年代，绝对年代？绝对年代的判断方法。</w:t>
      </w:r>
    </w:p>
    <w:p w14:paraId="4F829DCB" w14:textId="50CC8D88" w:rsidR="006B4FCD" w:rsidRPr="00B75FA4" w:rsidRDefault="006B4FCD" w:rsidP="006B4F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75FA4">
        <w:rPr>
          <w:rFonts w:ascii="宋体" w:eastAsia="宋体" w:hAnsi="宋体" w:hint="eastAsia"/>
        </w:rPr>
        <w:t>比较形态学</w:t>
      </w:r>
    </w:p>
    <w:p w14:paraId="78C54E83" w14:textId="1CFA4678" w:rsidR="00B75FA4" w:rsidRPr="00695AB7" w:rsidRDefault="00B75FA4" w:rsidP="00666E85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FF0000"/>
        </w:rPr>
      </w:pPr>
      <w:r w:rsidRPr="00695AB7">
        <w:rPr>
          <w:rFonts w:ascii="宋体" w:eastAsia="宋体" w:hAnsi="宋体" w:hint="eastAsia"/>
          <w:color w:val="FF0000"/>
        </w:rPr>
        <w:t>古</w:t>
      </w:r>
      <w:r w:rsidRPr="00695AB7">
        <w:rPr>
          <w:rFonts w:ascii="Times New Roman" w:eastAsia="宋体" w:hAnsi="Times New Roman" w:cs="Times New Roman"/>
          <w:color w:val="FF0000"/>
        </w:rPr>
        <w:t>DNA</w:t>
      </w:r>
    </w:p>
    <w:p w14:paraId="6026567B" w14:textId="673D8C91" w:rsidR="00666E85" w:rsidRPr="00695AB7" w:rsidRDefault="00666E85" w:rsidP="00666E85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FF0000"/>
        </w:rPr>
      </w:pPr>
      <w:r w:rsidRPr="00695AB7">
        <w:rPr>
          <w:rFonts w:ascii="宋体" w:eastAsia="宋体" w:hAnsi="宋体" w:hint="eastAsia"/>
          <w:color w:val="FF0000"/>
        </w:rPr>
        <w:t>腊玛古猿</w:t>
      </w:r>
    </w:p>
    <w:p w14:paraId="2DD84968" w14:textId="3E27D51B" w:rsidR="00D4407F" w:rsidRDefault="008C0B4A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托麦人</w:t>
      </w:r>
      <w:proofErr w:type="gramEnd"/>
    </w:p>
    <w:p w14:paraId="13131CE0" w14:textId="551CD1B5" w:rsidR="008C0B4A" w:rsidRDefault="008C0B4A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千</w:t>
      </w:r>
      <w:proofErr w:type="gramStart"/>
      <w:r>
        <w:rPr>
          <w:rFonts w:ascii="宋体" w:eastAsia="宋体" w:hAnsi="宋体" w:hint="eastAsia"/>
        </w:rPr>
        <w:t>禧</w:t>
      </w:r>
      <w:proofErr w:type="gramEnd"/>
      <w:r>
        <w:rPr>
          <w:rFonts w:ascii="宋体" w:eastAsia="宋体" w:hAnsi="宋体" w:hint="eastAsia"/>
        </w:rPr>
        <w:t>人</w:t>
      </w:r>
    </w:p>
    <w:p w14:paraId="73048A70" w14:textId="0EC1F909" w:rsidR="008C0B4A" w:rsidRDefault="008C0B4A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地猿始祖种</w:t>
      </w:r>
    </w:p>
    <w:p w14:paraId="16CE7254" w14:textId="3496789D" w:rsidR="008C0B4A" w:rsidRDefault="008C0B4A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南方古猿及其主要代表化石</w:t>
      </w:r>
    </w:p>
    <w:p w14:paraId="4395BB40" w14:textId="5D3313F0" w:rsidR="008C0B4A" w:rsidRDefault="007279E4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直立人及其主要代表化石</w:t>
      </w:r>
    </w:p>
    <w:p w14:paraId="49585D12" w14:textId="5E59B1A2" w:rsidR="007279E4" w:rsidRDefault="007279E4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695AB7">
        <w:rPr>
          <w:rFonts w:ascii="宋体" w:eastAsia="宋体" w:hAnsi="宋体" w:hint="eastAsia"/>
          <w:color w:val="FF0000"/>
        </w:rPr>
        <w:t>早期智人</w:t>
      </w:r>
      <w:r>
        <w:rPr>
          <w:rFonts w:ascii="宋体" w:eastAsia="宋体" w:hAnsi="宋体" w:hint="eastAsia"/>
        </w:rPr>
        <w:t>及其主要代表化石</w:t>
      </w:r>
    </w:p>
    <w:p w14:paraId="1E2075F3" w14:textId="22428005" w:rsidR="007279E4" w:rsidRDefault="007279E4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晚期智人及其主要代表化石</w:t>
      </w:r>
    </w:p>
    <w:p w14:paraId="6DE5A8DB" w14:textId="25817021" w:rsidR="007279E4" w:rsidRDefault="007279E4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早期人类起源概念及其主要理论与依据</w:t>
      </w:r>
    </w:p>
    <w:p w14:paraId="1F052241" w14:textId="4E658D93" w:rsidR="00F66C2E" w:rsidRPr="00695AB7" w:rsidRDefault="007279E4" w:rsidP="00695AB7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现代人类起源概念及其主要理论与依据</w:t>
      </w:r>
    </w:p>
    <w:p w14:paraId="3FD9C5D8" w14:textId="03F7BAC3" w:rsidR="007279E4" w:rsidRDefault="007279E4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农业起源绿洲说、人口压力说、竞争宴享说、富裕采集说</w:t>
      </w:r>
    </w:p>
    <w:p w14:paraId="781AF305" w14:textId="006BDE8A" w:rsidR="007279E4" w:rsidRDefault="007279E4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农业起源研究的主要方法</w:t>
      </w:r>
    </w:p>
    <w:p w14:paraId="7942D8F1" w14:textId="179680DC" w:rsidR="007279E4" w:rsidRDefault="007279E4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野生稻的种类及其亚洲栽培稻的关系</w:t>
      </w:r>
    </w:p>
    <w:p w14:paraId="0885277E" w14:textId="3171D8BF" w:rsidR="00F83DF2" w:rsidRPr="00695AB7" w:rsidRDefault="007279E4" w:rsidP="00695AB7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亚洲栽培稻</w:t>
      </w:r>
      <w:r w:rsidR="00AF34A0">
        <w:rPr>
          <w:rFonts w:ascii="宋体" w:eastAsia="宋体" w:hAnsi="宋体" w:hint="eastAsia"/>
        </w:rPr>
        <w:t>粟</w:t>
      </w:r>
      <w:proofErr w:type="gramStart"/>
      <w:r w:rsidR="00AF34A0">
        <w:rPr>
          <w:rFonts w:ascii="宋体" w:eastAsia="宋体" w:hAnsi="宋体" w:hint="eastAsia"/>
        </w:rPr>
        <w:t>黍</w:t>
      </w:r>
      <w:proofErr w:type="gramEnd"/>
      <w:r w:rsidR="00AF34A0">
        <w:rPr>
          <w:rFonts w:ascii="宋体" w:eastAsia="宋体" w:hAnsi="宋体" w:hint="eastAsia"/>
        </w:rPr>
        <w:t>起源主要理论及其依据</w:t>
      </w:r>
    </w:p>
    <w:p w14:paraId="6004C774" w14:textId="0FD377D5" w:rsidR="00360ABC" w:rsidRPr="00360ABC" w:rsidRDefault="007279E4" w:rsidP="00360AB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中国</w:t>
      </w:r>
      <w:proofErr w:type="gramStart"/>
      <w:r>
        <w:rPr>
          <w:rFonts w:ascii="宋体" w:eastAsia="宋体" w:hAnsi="宋体" w:hint="eastAsia"/>
        </w:rPr>
        <w:t>史前六倍</w:t>
      </w:r>
      <w:proofErr w:type="gramEnd"/>
      <w:r>
        <w:rPr>
          <w:rFonts w:ascii="宋体" w:eastAsia="宋体" w:hAnsi="宋体" w:hint="eastAsia"/>
        </w:rPr>
        <w:t>体小麦和大豆利用证据</w:t>
      </w:r>
      <w:r w:rsidR="00910E83">
        <w:rPr>
          <w:rFonts w:ascii="宋体" w:eastAsia="宋体" w:hAnsi="宋体" w:hint="eastAsia"/>
        </w:rPr>
        <w:t>及其反映的人类适应策略</w:t>
      </w:r>
      <w:r w:rsidR="00910E83" w:rsidRPr="00AF34A0">
        <w:rPr>
          <w:rFonts w:ascii="宋体" w:eastAsia="宋体" w:hAnsi="宋体" w:hint="eastAsia"/>
        </w:rPr>
        <w:t xml:space="preserve"> </w:t>
      </w:r>
    </w:p>
    <w:p w14:paraId="50B5D61E" w14:textId="537330EF" w:rsidR="00910E83" w:rsidRDefault="00910E83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同位素分</w:t>
      </w:r>
      <w:r w:rsidR="00A754CC">
        <w:rPr>
          <w:rFonts w:ascii="宋体" w:eastAsia="宋体" w:hAnsi="宋体" w:hint="eastAsia"/>
        </w:rPr>
        <w:t>馏</w:t>
      </w:r>
    </w:p>
    <w:p w14:paraId="2A534A06" w14:textId="73E3E303" w:rsidR="00CA7BD1" w:rsidRPr="00695AB7" w:rsidRDefault="00910E83" w:rsidP="00695AB7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地球化学勘探原理</w:t>
      </w:r>
    </w:p>
    <w:p w14:paraId="073A952D" w14:textId="2245323C" w:rsidR="00910E83" w:rsidRDefault="00AF34A0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同位素</w:t>
      </w:r>
      <w:r w:rsidR="00446F93">
        <w:rPr>
          <w:rFonts w:ascii="宋体" w:eastAsia="宋体" w:hAnsi="宋体" w:hint="eastAsia"/>
        </w:rPr>
        <w:t>考古研究的基本原理以及考古学上的意义</w:t>
      </w:r>
    </w:p>
    <w:p w14:paraId="2C3BCFFA" w14:textId="1170E864" w:rsidR="00910E83" w:rsidRPr="00695AB7" w:rsidRDefault="00910E83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FF0000"/>
        </w:rPr>
      </w:pPr>
      <w:r w:rsidRPr="00695AB7">
        <w:rPr>
          <w:rFonts w:ascii="宋体" w:eastAsia="宋体" w:hAnsi="宋体" w:hint="eastAsia"/>
          <w:color w:val="FF0000"/>
        </w:rPr>
        <w:t>青铜器矿料来源</w:t>
      </w:r>
      <w:r w:rsidR="002D75D7" w:rsidRPr="00695AB7">
        <w:rPr>
          <w:rFonts w:ascii="宋体" w:eastAsia="宋体" w:hAnsi="宋体" w:hint="eastAsia"/>
          <w:color w:val="FF0000"/>
        </w:rPr>
        <w:t>及</w:t>
      </w:r>
      <w:r w:rsidR="00AF34A0" w:rsidRPr="00695AB7">
        <w:rPr>
          <w:rFonts w:ascii="宋体" w:eastAsia="宋体" w:hAnsi="宋体" w:hint="eastAsia"/>
          <w:color w:val="FF0000"/>
        </w:rPr>
        <w:t>产地分析方法</w:t>
      </w:r>
    </w:p>
    <w:p w14:paraId="530981EB" w14:textId="59263FA1" w:rsidR="00AF34A0" w:rsidRPr="00695AB7" w:rsidRDefault="00AF34A0" w:rsidP="00D4407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FF0000"/>
        </w:rPr>
      </w:pPr>
      <w:r w:rsidRPr="00695AB7">
        <w:rPr>
          <w:rFonts w:ascii="宋体" w:eastAsia="宋体" w:hAnsi="宋体" w:hint="eastAsia"/>
          <w:color w:val="FF0000"/>
        </w:rPr>
        <w:t>论述国内外最新一次科技考古分析的案例及阐述其意义和价值</w:t>
      </w:r>
      <w:r w:rsidR="00446F93" w:rsidRPr="00695AB7">
        <w:rPr>
          <w:rFonts w:ascii="宋体" w:eastAsia="宋体" w:hAnsi="宋体" w:hint="eastAsia"/>
          <w:color w:val="FF0000"/>
        </w:rPr>
        <w:t>（遗址，时代，技术方法）</w:t>
      </w:r>
    </w:p>
    <w:p w14:paraId="61ED8DDA" w14:textId="7BCC2853" w:rsidR="00E15116" w:rsidRPr="00695AB7" w:rsidRDefault="00E15116" w:rsidP="00E15116">
      <w:pPr>
        <w:ind w:left="420" w:firstLine="420"/>
        <w:rPr>
          <w:rFonts w:ascii="宋体" w:eastAsia="宋体" w:hAnsi="宋体"/>
        </w:rPr>
      </w:pPr>
    </w:p>
    <w:sectPr w:rsidR="00E15116" w:rsidRPr="00695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66876" w14:textId="77777777" w:rsidR="008D7903" w:rsidRDefault="008D7903" w:rsidP="00695AB7">
      <w:r>
        <w:separator/>
      </w:r>
    </w:p>
  </w:endnote>
  <w:endnote w:type="continuationSeparator" w:id="0">
    <w:p w14:paraId="574D5C87" w14:textId="77777777" w:rsidR="008D7903" w:rsidRDefault="008D7903" w:rsidP="006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7A262" w14:textId="77777777" w:rsidR="008D7903" w:rsidRDefault="008D7903" w:rsidP="00695AB7">
      <w:r>
        <w:separator/>
      </w:r>
    </w:p>
  </w:footnote>
  <w:footnote w:type="continuationSeparator" w:id="0">
    <w:p w14:paraId="76D03F7B" w14:textId="77777777" w:rsidR="008D7903" w:rsidRDefault="008D7903" w:rsidP="006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6299C"/>
    <w:multiLevelType w:val="hybridMultilevel"/>
    <w:tmpl w:val="604A87A0"/>
    <w:lvl w:ilvl="0" w:tplc="A6861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7570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54"/>
    <w:rsid w:val="00071969"/>
    <w:rsid w:val="000F5B7B"/>
    <w:rsid w:val="001E38F1"/>
    <w:rsid w:val="002A3E54"/>
    <w:rsid w:val="002D75D7"/>
    <w:rsid w:val="00360ABC"/>
    <w:rsid w:val="00446F93"/>
    <w:rsid w:val="004745AA"/>
    <w:rsid w:val="00641FC5"/>
    <w:rsid w:val="00666E85"/>
    <w:rsid w:val="00695AB7"/>
    <w:rsid w:val="006B4A54"/>
    <w:rsid w:val="006B4FCD"/>
    <w:rsid w:val="007279E4"/>
    <w:rsid w:val="007C7063"/>
    <w:rsid w:val="00847F57"/>
    <w:rsid w:val="008A6841"/>
    <w:rsid w:val="008C0B4A"/>
    <w:rsid w:val="008C2C7F"/>
    <w:rsid w:val="008D7903"/>
    <w:rsid w:val="00910E83"/>
    <w:rsid w:val="009231DD"/>
    <w:rsid w:val="009B3739"/>
    <w:rsid w:val="009F7355"/>
    <w:rsid w:val="00A305FF"/>
    <w:rsid w:val="00A54F6F"/>
    <w:rsid w:val="00A754CC"/>
    <w:rsid w:val="00AF34A0"/>
    <w:rsid w:val="00B06087"/>
    <w:rsid w:val="00B2257D"/>
    <w:rsid w:val="00B47CAA"/>
    <w:rsid w:val="00B75FA4"/>
    <w:rsid w:val="00BA5894"/>
    <w:rsid w:val="00BD2121"/>
    <w:rsid w:val="00CA2A28"/>
    <w:rsid w:val="00CA7BD1"/>
    <w:rsid w:val="00CD04B0"/>
    <w:rsid w:val="00D414DB"/>
    <w:rsid w:val="00D4407F"/>
    <w:rsid w:val="00E15116"/>
    <w:rsid w:val="00E44569"/>
    <w:rsid w:val="00EE214A"/>
    <w:rsid w:val="00F255A9"/>
    <w:rsid w:val="00F66C2E"/>
    <w:rsid w:val="00F83DF2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F5528"/>
  <w15:chartTrackingRefBased/>
  <w15:docId w15:val="{3F42D9D3-E4C3-436B-A7B2-59843A43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5A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5A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5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</dc:creator>
  <cp:keywords/>
  <dc:description/>
  <cp:lastModifiedBy>r d</cp:lastModifiedBy>
  <cp:revision>11</cp:revision>
  <dcterms:created xsi:type="dcterms:W3CDTF">2024-05-28T13:39:00Z</dcterms:created>
  <dcterms:modified xsi:type="dcterms:W3CDTF">2024-06-04T16:40:00Z</dcterms:modified>
</cp:coreProperties>
</file>