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B23E" w14:textId="71B94473" w:rsidR="0027147C" w:rsidRDefault="00246E1F">
      <w:r>
        <w:rPr>
          <w:rFonts w:hint="eastAsia"/>
        </w:rPr>
        <w:t>2</w:t>
      </w:r>
      <w:r>
        <w:t>021-2022</w:t>
      </w:r>
      <w:r>
        <w:rPr>
          <w:rFonts w:hint="eastAsia"/>
        </w:rPr>
        <w:t>期末试卷</w:t>
      </w:r>
    </w:p>
    <w:p w14:paraId="6B83E5DD" w14:textId="23E0481B" w:rsidR="00246E1F" w:rsidRDefault="00246E1F">
      <w:r>
        <w:rPr>
          <w:rFonts w:hint="eastAsia"/>
        </w:rPr>
        <w:t>编写：</w:t>
      </w:r>
      <w:proofErr w:type="spellStart"/>
      <w:r>
        <w:rPr>
          <w:rFonts w:hint="eastAsia"/>
        </w:rPr>
        <w:t>jefice</w:t>
      </w:r>
      <w:proofErr w:type="spellEnd"/>
    </w:p>
    <w:p w14:paraId="6E3B08DA" w14:textId="19562EBB" w:rsidR="00246E1F" w:rsidRDefault="00246E1F">
      <w:r>
        <w:rPr>
          <w:rFonts w:hint="eastAsia"/>
        </w:rPr>
        <w:t>如有错误，劈我！</w:t>
      </w:r>
    </w:p>
    <w:p w14:paraId="1A4B83B8" w14:textId="77777777" w:rsidR="00EE0D1B" w:rsidRDefault="00EE0D1B">
      <w:pPr>
        <w:rPr>
          <w:rFonts w:hint="eastAsia"/>
        </w:rPr>
      </w:pPr>
    </w:p>
    <w:p w14:paraId="3D5B968F" w14:textId="0351DCB5" w:rsidR="00246E1F" w:rsidRDefault="00246E1F">
      <w:r>
        <w:rPr>
          <w:rFonts w:hint="eastAsia"/>
        </w:rPr>
        <w:t>一、简答题</w:t>
      </w:r>
    </w:p>
    <w:p w14:paraId="768CAC7F" w14:textId="4AA65FE5" w:rsidR="00246E1F" w:rsidRDefault="00246E1F">
      <w:r>
        <w:rPr>
          <w:rFonts w:hint="eastAsia"/>
        </w:rPr>
        <w:t>1</w:t>
      </w:r>
      <w:r>
        <w:t>.</w:t>
      </w:r>
      <w:r>
        <w:rPr>
          <w:rFonts w:hint="eastAsia"/>
        </w:rPr>
        <w:t>写出以下系统的传递函数，并解释各参数的名称（8分）</w:t>
      </w:r>
    </w:p>
    <w:p w14:paraId="7D52B668" w14:textId="40F47F14" w:rsidR="00246E1F" w:rsidRDefault="00246E1F">
      <w:r>
        <w:rPr>
          <w:rFonts w:hint="eastAsia"/>
        </w:rPr>
        <w:t>（1）一阶惯性系统</w:t>
      </w:r>
    </w:p>
    <w:p w14:paraId="7EBBFB34" w14:textId="5BFD1B56" w:rsidR="00246E1F" w:rsidRDefault="00246E1F">
      <w:r>
        <w:rPr>
          <w:rFonts w:hint="eastAsia"/>
        </w:rPr>
        <w:t>（2）二阶惯性系统</w:t>
      </w:r>
    </w:p>
    <w:p w14:paraId="180E8843" w14:textId="774ED7C9" w:rsidR="00246E1F" w:rsidRDefault="00246E1F">
      <w:pPr>
        <w:rPr>
          <w:rFonts w:hint="eastAsia"/>
        </w:rPr>
      </w:pPr>
      <w:r>
        <w:rPr>
          <w:rFonts w:hint="eastAsia"/>
        </w:rPr>
        <w:t>（3）二阶欠阻尼系统</w:t>
      </w:r>
    </w:p>
    <w:p w14:paraId="71862D5D" w14:textId="775FD871" w:rsidR="00246E1F" w:rsidRDefault="00246E1F">
      <w:r>
        <w:rPr>
          <w:rFonts w:hint="eastAsia"/>
        </w:rPr>
        <w:t>（4）一阶惯性时滞系统</w:t>
      </w:r>
    </w:p>
    <w:p w14:paraId="266DFF19" w14:textId="77777777" w:rsidR="00246E1F" w:rsidRDefault="00246E1F"/>
    <w:p w14:paraId="32FF66BB" w14:textId="72804359" w:rsidR="00246E1F" w:rsidRDefault="00246E1F">
      <w:r>
        <w:rPr>
          <w:rFonts w:hint="eastAsia"/>
        </w:rPr>
        <w:t>2</w:t>
      </w:r>
      <w:r>
        <w:t>.</w:t>
      </w:r>
      <w:r>
        <w:rPr>
          <w:rFonts w:hint="eastAsia"/>
        </w:rPr>
        <w:t>控制系统性能最基本的三项要求，并解释含义（6分）</w:t>
      </w:r>
    </w:p>
    <w:p w14:paraId="54AD8E41" w14:textId="21373DF1" w:rsidR="00246E1F" w:rsidRDefault="00246E1F">
      <w:pPr>
        <w:rPr>
          <w:rFonts w:hint="eastAsia"/>
        </w:rPr>
      </w:pPr>
    </w:p>
    <w:p w14:paraId="5F50075D" w14:textId="17B9D15B" w:rsidR="00246E1F" w:rsidRDefault="00246E1F">
      <w:r>
        <w:rPr>
          <w:rFonts w:hint="eastAsia"/>
        </w:rPr>
        <w:t>3</w:t>
      </w:r>
      <w:r>
        <w:t>.</w:t>
      </w:r>
      <w:r>
        <w:rPr>
          <w:rFonts w:hint="eastAsia"/>
        </w:rPr>
        <w:t>二阶欠阻尼系统的时域指标（6分）</w:t>
      </w:r>
    </w:p>
    <w:p w14:paraId="5A997D12" w14:textId="4D60015E" w:rsidR="00246E1F" w:rsidRDefault="00246E1F"/>
    <w:p w14:paraId="77214737" w14:textId="19C8D143" w:rsidR="00246E1F" w:rsidRDefault="00246E1F">
      <w:r>
        <w:rPr>
          <w:rFonts w:hint="eastAsia"/>
        </w:rPr>
        <w:t>4</w:t>
      </w:r>
      <w:r>
        <w:t>.</w:t>
      </w:r>
      <w:r>
        <w:rPr>
          <w:rFonts w:hint="eastAsia"/>
        </w:rPr>
        <w:t>用</w:t>
      </w:r>
      <w:r>
        <w:t>B</w:t>
      </w:r>
      <w:r>
        <w:rPr>
          <w:rFonts w:hint="eastAsia"/>
        </w:rPr>
        <w:t>ode图获取信息</w:t>
      </w:r>
    </w:p>
    <w:p w14:paraId="4810BC80" w14:textId="4308762F" w:rsidR="00246E1F" w:rsidRDefault="00246E1F">
      <w:r>
        <w:rPr>
          <w:rFonts w:hint="eastAsia"/>
        </w:rPr>
        <w:t>（a）获取增益裕量和相位裕量时，开环还是闭环？</w:t>
      </w:r>
    </w:p>
    <w:p w14:paraId="36AAC89C" w14:textId="5467BEDB" w:rsidR="00246E1F" w:rsidRDefault="00246E1F">
      <w:r>
        <w:rPr>
          <w:rFonts w:hint="eastAsia"/>
        </w:rPr>
        <w:t>（b）系统的纯滞后越大，相位裕量如何变化？</w:t>
      </w:r>
    </w:p>
    <w:p w14:paraId="2B11C64E" w14:textId="18A13782" w:rsidR="00246E1F" w:rsidRDefault="00246E1F">
      <w:r>
        <w:rPr>
          <w:rFonts w:hint="eastAsia"/>
        </w:rPr>
        <w:t>（c）获取系统的带宽时，开环还是闭环？</w:t>
      </w:r>
    </w:p>
    <w:p w14:paraId="72065EF3" w14:textId="7975968C" w:rsidR="00246E1F" w:rsidRDefault="00246E1F">
      <w:pPr>
        <w:rPr>
          <w:rFonts w:hint="eastAsia"/>
        </w:rPr>
      </w:pPr>
    </w:p>
    <w:p w14:paraId="2F1D65E2" w14:textId="5370F410" w:rsidR="00246E1F" w:rsidRDefault="00246E1F">
      <w:r>
        <w:rPr>
          <w:rFonts w:hint="eastAsia"/>
        </w:rPr>
        <w:t>二、</w:t>
      </w:r>
      <w:r w:rsidR="00F735C2">
        <w:rPr>
          <w:rFonts w:hint="eastAsia"/>
        </w:rPr>
        <w:t>根据物理过程写出传递函数</w:t>
      </w:r>
    </w:p>
    <w:p w14:paraId="74F0C5BB" w14:textId="13AED2F6" w:rsidR="00F735C2" w:rsidRDefault="00EE0D1B">
      <w:r w:rsidRPr="00EE0D1B">
        <w:drawing>
          <wp:inline distT="0" distB="0" distL="0" distR="0" wp14:anchorId="25CC1842" wp14:editId="6BD43199">
            <wp:extent cx="1376082" cy="2285626"/>
            <wp:effectExtent l="254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23" r="18890"/>
                    <a:stretch/>
                  </pic:blipFill>
                  <pic:spPr bwMode="auto">
                    <a:xfrm rot="5400000">
                      <a:off x="0" y="0"/>
                      <a:ext cx="1379141" cy="229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A0C828" w14:textId="3C2B659F" w:rsidR="00F735C2" w:rsidRDefault="00F735C2"/>
    <w:p w14:paraId="67E65C5A" w14:textId="38121192" w:rsidR="00F735C2" w:rsidRDefault="00F735C2">
      <w:pPr>
        <w:rPr>
          <w:rFonts w:hint="eastAsia"/>
        </w:rPr>
      </w:pPr>
      <w:r>
        <w:rPr>
          <w:rFonts w:hint="eastAsia"/>
        </w:rPr>
        <w:t>三、用劳斯判据因式分解下列特征方程，解释特征根，稳定性</w:t>
      </w:r>
    </w:p>
    <w:p w14:paraId="3A29B6AD" w14:textId="29FEAF85" w:rsidR="00246E1F" w:rsidRDefault="00EE0D1B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+16s+32</m:t>
          </m:r>
        </m:oMath>
      </m:oMathPara>
    </w:p>
    <w:p w14:paraId="1EEB7233" w14:textId="77777777" w:rsidR="00EE0D1B" w:rsidRDefault="00EE0D1B">
      <w:pPr>
        <w:rPr>
          <w:rFonts w:hint="eastAsia"/>
        </w:rPr>
      </w:pPr>
    </w:p>
    <w:p w14:paraId="344AAECC" w14:textId="2185961D" w:rsidR="00246E1F" w:rsidRDefault="00F735C2">
      <w:r>
        <w:rPr>
          <w:rFonts w:hint="eastAsia"/>
        </w:rPr>
        <w:t>四、方框图化简</w:t>
      </w:r>
    </w:p>
    <w:p w14:paraId="1CDCAA3C" w14:textId="74C421D4" w:rsidR="00F735C2" w:rsidRDefault="00EE0D1B">
      <w:r w:rsidRPr="00EE0D1B">
        <w:rPr>
          <w:rFonts w:hint="eastAsia"/>
        </w:rPr>
        <w:drawing>
          <wp:inline distT="0" distB="0" distL="0" distR="0" wp14:anchorId="2602FF1A" wp14:editId="3CCA054C">
            <wp:extent cx="3218508" cy="1882588"/>
            <wp:effectExtent l="0" t="0" r="127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45" b="16751"/>
                    <a:stretch/>
                  </pic:blipFill>
                  <pic:spPr bwMode="auto">
                    <a:xfrm>
                      <a:off x="0" y="0"/>
                      <a:ext cx="3221104" cy="188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04268E" w14:textId="77777777" w:rsidR="00EE0D1B" w:rsidRDefault="00EE0D1B">
      <w:pPr>
        <w:rPr>
          <w:rFonts w:hint="eastAsia"/>
        </w:rPr>
      </w:pPr>
    </w:p>
    <w:p w14:paraId="1263FD38" w14:textId="09A0414B" w:rsidR="00F735C2" w:rsidRDefault="00F735C2">
      <w:r>
        <w:rPr>
          <w:rFonts w:hint="eastAsia"/>
        </w:rPr>
        <w:lastRenderedPageBreak/>
        <w:t>五、由开环Bode图获取传递函数</w:t>
      </w:r>
    </w:p>
    <w:p w14:paraId="63F598A9" w14:textId="5D307B6A" w:rsidR="00F735C2" w:rsidRDefault="00F735C2">
      <w:r>
        <w:rPr>
          <w:rFonts w:hint="eastAsia"/>
        </w:rPr>
        <w:t>（我也比较迷惑，为什么有谐振的是开环的</w:t>
      </w:r>
      <w:r>
        <w:t>…</w:t>
      </w:r>
      <w:r>
        <w:rPr>
          <w:rFonts w:hint="eastAsia"/>
        </w:rPr>
        <w:t>）</w:t>
      </w:r>
    </w:p>
    <w:p w14:paraId="27FB75FD" w14:textId="0ADEF398" w:rsidR="00F735C2" w:rsidRDefault="00F735C2">
      <w:r>
        <w:rPr>
          <w:rFonts w:hint="eastAsia"/>
        </w:rPr>
        <w:t>（1）传递函数</w:t>
      </w:r>
    </w:p>
    <w:p w14:paraId="6FA6D0CD" w14:textId="113AD6FC" w:rsidR="00246E1F" w:rsidRDefault="00F735C2">
      <w:r>
        <w:rPr>
          <w:rFonts w:hint="eastAsia"/>
        </w:rPr>
        <w:t>（2）增益裕量、增益交界频率、相位裕量、相位交界频率</w:t>
      </w:r>
    </w:p>
    <w:p w14:paraId="68035469" w14:textId="2D7EA6B4" w:rsidR="00EE0D1B" w:rsidRDefault="00EE0D1B">
      <w:pPr>
        <w:rPr>
          <w:rFonts w:hint="eastAsia"/>
        </w:rPr>
      </w:pPr>
      <w:r w:rsidRPr="00EE0D1B">
        <w:rPr>
          <w:rFonts w:hint="eastAsia"/>
        </w:rPr>
        <w:drawing>
          <wp:inline distT="0" distB="0" distL="0" distR="0" wp14:anchorId="7642383F" wp14:editId="550DA2CB">
            <wp:extent cx="1295387" cy="1875946"/>
            <wp:effectExtent l="0" t="4762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8" b="36617"/>
                    <a:stretch/>
                  </pic:blipFill>
                  <pic:spPr bwMode="auto">
                    <a:xfrm rot="16200000">
                      <a:off x="0" y="0"/>
                      <a:ext cx="1299806" cy="188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47D2F" w14:textId="647360F1" w:rsidR="00F735C2" w:rsidRDefault="00F735C2"/>
    <w:p w14:paraId="395AFAD5" w14:textId="6DB37B0C" w:rsidR="00F735C2" w:rsidRDefault="00F735C2">
      <w:r>
        <w:rPr>
          <w:rFonts w:hint="eastAsia"/>
        </w:rPr>
        <w:t>六、设计（3</w:t>
      </w:r>
      <w:r>
        <w:t>0</w:t>
      </w:r>
      <w:r>
        <w:rPr>
          <w:rFonts w:hint="eastAsia"/>
        </w:rPr>
        <w:t>分）</w:t>
      </w:r>
    </w:p>
    <w:p w14:paraId="19846D41" w14:textId="0C05A55F" w:rsidR="00F735C2" w:rsidRDefault="00F735C2"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+5s+6</m:t>
              </m:r>
            </m:den>
          </m:f>
        </m:oMath>
      </m:oMathPara>
    </w:p>
    <w:p w14:paraId="691E1569" w14:textId="33ECD78A" w:rsidR="00F735C2" w:rsidRDefault="00F735C2">
      <w:r>
        <w:rPr>
          <w:rFonts w:hint="eastAsia"/>
        </w:rPr>
        <w:t>指标：（a）</w:t>
      </w:r>
      <m:oMath>
        <m:r>
          <w:rPr>
            <w:rFonts w:ascii="Cambria Math" w:hAnsi="Cambria Math"/>
          </w:rPr>
          <m:t>P.O.≤10%</m:t>
        </m:r>
      </m:oMath>
      <w:r>
        <w:rPr>
          <w:rFonts w:hint="eastAsia"/>
        </w:rPr>
        <w:t xml:space="preserve"> </w:t>
      </w:r>
      <w:r>
        <w:t xml:space="preserve">    (b)2%</w:t>
      </w:r>
      <w:r>
        <w:rPr>
          <w:rFonts w:hint="eastAsia"/>
        </w:rPr>
        <w:t>误差调节时间：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≤10s</m:t>
        </m:r>
      </m:oMath>
    </w:p>
    <w:p w14:paraId="2015860D" w14:textId="3CBF09EF" w:rsidR="00F735C2" w:rsidRDefault="00F735C2">
      <w:r>
        <w:rPr>
          <w:rFonts w:hint="eastAsia"/>
        </w:rPr>
        <w:t>（1）P控制</w:t>
      </w:r>
    </w:p>
    <w:p w14:paraId="07ECE5A0" w14:textId="0AD9DFA7" w:rsidR="00F735C2" w:rsidRDefault="00F735C2">
      <w:r>
        <w:rPr>
          <w:rFonts w:hint="eastAsia"/>
        </w:rPr>
        <w:t>（2）I控制</w:t>
      </w:r>
    </w:p>
    <w:p w14:paraId="6365C0D0" w14:textId="7322EE3A" w:rsidR="00F735C2" w:rsidRDefault="00F735C2">
      <w:r>
        <w:rPr>
          <w:rFonts w:hint="eastAsia"/>
        </w:rPr>
        <w:t>（3）P</w:t>
      </w:r>
      <w:r>
        <w:t>I</w:t>
      </w:r>
      <w:r>
        <w:rPr>
          <w:rFonts w:hint="eastAsia"/>
        </w:rPr>
        <w:t>控制</w:t>
      </w:r>
    </w:p>
    <w:p w14:paraId="1E1A1D16" w14:textId="2D67145C" w:rsidR="00F735C2" w:rsidRDefault="00F735C2" w:rsidP="00F735C2">
      <w:pPr>
        <w:ind w:firstLine="420"/>
      </w:pPr>
      <w:r>
        <w:rPr>
          <w:rFonts w:hint="eastAsia"/>
        </w:rPr>
        <w:t>（a）零点配置在-</w:t>
      </w:r>
      <w:r>
        <w:t>1</w:t>
      </w:r>
    </w:p>
    <w:p w14:paraId="7CFA67A5" w14:textId="56C982C7" w:rsidR="00F735C2" w:rsidRDefault="00F735C2" w:rsidP="00F735C2">
      <w:pPr>
        <w:ind w:firstLine="420"/>
      </w:pPr>
      <w:r>
        <w:rPr>
          <w:rFonts w:hint="eastAsia"/>
        </w:rPr>
        <w:t>（b）修改指标</w:t>
      </w:r>
      <w:r w:rsidR="00A042F7">
        <w:rPr>
          <w:rFonts w:hint="eastAsia"/>
        </w:rPr>
        <w:t>并重新设计</w:t>
      </w:r>
    </w:p>
    <w:p w14:paraId="2F01AD81" w14:textId="77777777" w:rsidR="00A042F7" w:rsidRDefault="00A042F7" w:rsidP="00A042F7">
      <w:pPr>
        <w:ind w:firstLineChars="600" w:firstLine="1260"/>
      </w:pPr>
      <w:r>
        <w:rPr>
          <w:rFonts w:hint="eastAsia"/>
        </w:rPr>
        <w:t>（a）</w:t>
      </w:r>
      <m:oMath>
        <m:r>
          <w:rPr>
            <w:rFonts w:ascii="Cambria Math" w:hAnsi="Cambria Math"/>
          </w:rPr>
          <m:t>P.O.≤10%</m:t>
        </m:r>
      </m:oMath>
      <w:r>
        <w:rPr>
          <w:rFonts w:hint="eastAsia"/>
        </w:rPr>
        <w:t xml:space="preserve"> </w:t>
      </w:r>
      <w:r>
        <w:t xml:space="preserve">    (b)2%</w:t>
      </w:r>
      <w:r>
        <w:rPr>
          <w:rFonts w:hint="eastAsia"/>
        </w:rPr>
        <w:t>误差调节时间：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≤10s</m:t>
        </m:r>
      </m:oMath>
    </w:p>
    <w:p w14:paraId="7CCBBC3F" w14:textId="4AE2A4F1" w:rsidR="00A042F7" w:rsidRPr="00A042F7" w:rsidRDefault="00A042F7" w:rsidP="00F735C2">
      <w:pPr>
        <w:ind w:firstLine="420"/>
        <w:rPr>
          <w:rFonts w:hint="eastAsia"/>
        </w:rPr>
      </w:pPr>
      <w:r>
        <w:rPr>
          <w:rFonts w:hint="eastAsia"/>
        </w:rPr>
        <w:t>（c）零点配置在-</w:t>
      </w:r>
      <w:r>
        <w:t>3</w:t>
      </w:r>
      <w:r>
        <w:rPr>
          <w:rFonts w:hint="eastAsia"/>
        </w:rPr>
        <w:t>左边并且使其左移，那么始于p</w:t>
      </w:r>
      <w:r>
        <w:t>=-2</w:t>
      </w:r>
      <w:r>
        <w:rPr>
          <w:rFonts w:hint="eastAsia"/>
        </w:rPr>
        <w:t>和p</w:t>
      </w:r>
      <w:r>
        <w:t>=0</w:t>
      </w:r>
      <w:r>
        <w:rPr>
          <w:rFonts w:hint="eastAsia"/>
        </w:rPr>
        <w:t>的根轨迹的渐近线质心如何移动？这表明积分环节过大，系统响应速度、相对稳定性如何变化？</w:t>
      </w:r>
    </w:p>
    <w:sectPr w:rsidR="00A042F7" w:rsidRPr="00A04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7C"/>
    <w:rsid w:val="00246E1F"/>
    <w:rsid w:val="0027147C"/>
    <w:rsid w:val="00A042F7"/>
    <w:rsid w:val="00EE0D1B"/>
    <w:rsid w:val="00F7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2EF2"/>
  <w15:chartTrackingRefBased/>
  <w15:docId w15:val="{328571B5-561E-430B-9792-AEABAFF8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E1F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F73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2503744496@qq.com</dc:creator>
  <cp:keywords/>
  <dc:description/>
  <cp:lastModifiedBy>2503744496@qq.com</cp:lastModifiedBy>
  <cp:revision>3</cp:revision>
  <dcterms:created xsi:type="dcterms:W3CDTF">2022-01-13T03:46:00Z</dcterms:created>
  <dcterms:modified xsi:type="dcterms:W3CDTF">2022-01-13T04:06:00Z</dcterms:modified>
</cp:coreProperties>
</file>