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E4F0" w14:textId="5176E69B" w:rsidR="009D62D6" w:rsidRDefault="00325206">
      <w:r>
        <w:rPr>
          <w:rFonts w:hint="eastAsia"/>
        </w:rPr>
        <w:t>2</w:t>
      </w:r>
      <w:r>
        <w:t>021-2022</w:t>
      </w:r>
      <w:r>
        <w:rPr>
          <w:rFonts w:hint="eastAsia"/>
        </w:rPr>
        <w:t>期末试卷（回忆版）</w:t>
      </w:r>
    </w:p>
    <w:p w14:paraId="59799A21" w14:textId="3C1CE1AC" w:rsidR="00325206" w:rsidRDefault="00325206">
      <w:r>
        <w:rPr>
          <w:rFonts w:hint="eastAsia"/>
        </w:rPr>
        <w:t>编写：</w:t>
      </w:r>
      <w:proofErr w:type="spellStart"/>
      <w:r>
        <w:rPr>
          <w:rFonts w:hint="eastAsia"/>
        </w:rPr>
        <w:t>jefice</w:t>
      </w:r>
      <w:proofErr w:type="spellEnd"/>
    </w:p>
    <w:p w14:paraId="3B0A4499" w14:textId="77777777" w:rsidR="00325206" w:rsidRDefault="00325206">
      <w:pPr>
        <w:rPr>
          <w:rFonts w:hint="eastAsia"/>
        </w:rPr>
      </w:pPr>
    </w:p>
    <w:p w14:paraId="235F8B14" w14:textId="418638DF" w:rsidR="00325206" w:rsidRDefault="00325206">
      <w:pPr>
        <w:rPr>
          <w:rFonts w:hint="eastAsia"/>
        </w:rPr>
      </w:pPr>
      <w:r>
        <w:rPr>
          <w:rFonts w:hint="eastAsia"/>
        </w:rPr>
        <w:t>一、填空</w:t>
      </w:r>
    </w:p>
    <w:p w14:paraId="4C029421" w14:textId="19F9A0FD" w:rsidR="00325206" w:rsidRDefault="00325206"/>
    <w:p w14:paraId="33CF1019" w14:textId="5540A76A" w:rsidR="00325206" w:rsidRDefault="00325206">
      <w:pPr>
        <w:rPr>
          <w:rFonts w:hint="eastAsia"/>
        </w:rPr>
      </w:pPr>
      <w:r>
        <w:rPr>
          <w:rFonts w:hint="eastAsia"/>
        </w:rPr>
        <w:t>二、选择</w:t>
      </w:r>
    </w:p>
    <w:p w14:paraId="63FFADD6" w14:textId="62BCC614" w:rsidR="00325206" w:rsidRDefault="00325206"/>
    <w:p w14:paraId="57658DA3" w14:textId="2C6376A2" w:rsidR="00325206" w:rsidRDefault="00325206">
      <w:pPr>
        <w:rPr>
          <w:rFonts w:hint="eastAsia"/>
        </w:rPr>
      </w:pPr>
      <w:r>
        <w:rPr>
          <w:rFonts w:hint="eastAsia"/>
        </w:rPr>
        <w:t>三、简答</w:t>
      </w:r>
    </w:p>
    <w:p w14:paraId="4A20D475" w14:textId="68836824" w:rsidR="00325206" w:rsidRDefault="00325206"/>
    <w:p w14:paraId="4B1B683E" w14:textId="7ECAF89E" w:rsidR="00325206" w:rsidRDefault="00325206">
      <w:pPr>
        <w:rPr>
          <w:rFonts w:hint="eastAsia"/>
        </w:rPr>
      </w:pPr>
      <w:r>
        <w:rPr>
          <w:rFonts w:hint="eastAsia"/>
        </w:rPr>
        <w:t>四、计算</w:t>
      </w:r>
    </w:p>
    <w:p w14:paraId="09B8E737" w14:textId="158AF03D" w:rsidR="00325206" w:rsidRDefault="00325206"/>
    <w:p w14:paraId="0E2F2409" w14:textId="4BB0C873" w:rsidR="00325206" w:rsidRDefault="00325206"/>
    <w:p w14:paraId="5806B1C7" w14:textId="13DEFC82" w:rsidR="00325206" w:rsidRDefault="00325206"/>
    <w:p w14:paraId="6C89B934" w14:textId="6D6BB39C" w:rsidR="00325206" w:rsidRDefault="00325206">
      <w:r>
        <w:rPr>
          <w:rFonts w:hint="eastAsia"/>
        </w:rPr>
        <w:t>已经忘了差不多了，只记得一点，建议参考隔壁自测卷</w:t>
      </w:r>
    </w:p>
    <w:p w14:paraId="57D664BA" w14:textId="1399E0B7" w:rsidR="00325206" w:rsidRDefault="00325206">
      <w:r>
        <w:rPr>
          <w:rFonts w:hint="eastAsia"/>
        </w:rPr>
        <w:t>补充：</w:t>
      </w:r>
    </w:p>
    <w:p w14:paraId="114E8BCC" w14:textId="281AF872" w:rsidR="00325206" w:rsidRDefault="00325206">
      <w:proofErr w:type="gramStart"/>
      <w:r>
        <w:rPr>
          <w:rFonts w:hint="eastAsia"/>
        </w:rPr>
        <w:t>第一章考了</w:t>
      </w:r>
      <w:proofErr w:type="gramEnd"/>
      <w:r>
        <w:rPr>
          <w:rFonts w:hint="eastAsia"/>
        </w:rPr>
        <w:t>挺多，记得的题好像有以下这些</w:t>
      </w:r>
    </w:p>
    <w:p w14:paraId="7EE3B250" w14:textId="48E3D031" w:rsidR="00325206" w:rsidRDefault="00325206" w:rsidP="00325206">
      <w:r>
        <w:rPr>
          <w:rFonts w:hint="eastAsia"/>
        </w:rPr>
        <w:t>1</w:t>
      </w:r>
      <w:r>
        <w:t>.</w:t>
      </w:r>
      <w:r w:rsidRPr="00325206">
        <w:t xml:space="preserve"> </w:t>
      </w:r>
      <w:r w:rsidRPr="00436F1D">
        <w:rPr>
          <w:rFonts w:hint="eastAsia"/>
          <w:b/>
          <w:bCs/>
        </w:rPr>
        <w:t>传感器的组成：</w:t>
      </w:r>
    </w:p>
    <w:p w14:paraId="55F96C8A" w14:textId="5AF833AF" w:rsidR="00325206" w:rsidRDefault="00325206" w:rsidP="00325206">
      <w:r>
        <w:t>敏感元件：直接感受被测量,输出与被测量</w:t>
      </w:r>
      <w:proofErr w:type="gramStart"/>
      <w:r>
        <w:t>成确定</w:t>
      </w:r>
      <w:proofErr w:type="gramEnd"/>
      <w:r>
        <w:t>关系。</w:t>
      </w:r>
    </w:p>
    <w:p w14:paraId="5CC5D428" w14:textId="305CFF4C" w:rsidR="00325206" w:rsidRDefault="00325206" w:rsidP="00325206">
      <w:r>
        <w:t>转换元件：敏感元件的输出就是转换元件的输入,它把输入转换成电量</w:t>
      </w:r>
      <w:r>
        <w:rPr>
          <w:rFonts w:hint="eastAsia"/>
        </w:rPr>
        <w:t>信号</w:t>
      </w:r>
      <w:r>
        <w:t xml:space="preserve"> 。</w:t>
      </w:r>
    </w:p>
    <w:p w14:paraId="2C68DD32" w14:textId="6E38DC39" w:rsidR="00325206" w:rsidRDefault="00325206" w:rsidP="00325206">
      <w:r>
        <w:t>转换电路：把转换元件输出的电量信号转换为便于处理、显示、记录</w:t>
      </w:r>
      <w:r>
        <w:rPr>
          <w:rFonts w:hint="eastAsia"/>
        </w:rPr>
        <w:t>或控制的电信号的电路。</w:t>
      </w:r>
    </w:p>
    <w:p w14:paraId="18DA93B5" w14:textId="4DFA98C3" w:rsidR="00325206" w:rsidRPr="00325206" w:rsidRDefault="00325206">
      <w:pPr>
        <w:rPr>
          <w:rFonts w:hint="eastAsia"/>
        </w:rPr>
      </w:pPr>
    </w:p>
    <w:p w14:paraId="312F3FF7" w14:textId="6F7A66B0" w:rsidR="00325206" w:rsidRDefault="00325206">
      <w:r>
        <w:rPr>
          <w:rFonts w:hint="eastAsia"/>
        </w:rPr>
        <w:t>2</w:t>
      </w:r>
      <w:r>
        <w:t>.</w:t>
      </w:r>
      <w:r>
        <w:rPr>
          <w:rFonts w:hint="eastAsia"/>
        </w:rPr>
        <w:t>写出灵敏度、分辨力的定义</w:t>
      </w:r>
    </w:p>
    <w:p w14:paraId="4C33CD6A" w14:textId="2CE82539" w:rsidR="00325206" w:rsidRPr="00436F1D" w:rsidRDefault="00325206" w:rsidP="00325206">
      <w:pPr>
        <w:rPr>
          <w:b/>
          <w:bCs/>
        </w:rPr>
      </w:pPr>
      <w:r w:rsidRPr="00436F1D">
        <w:rPr>
          <w:b/>
          <w:bCs/>
        </w:rPr>
        <w:t>灵敏度</w:t>
      </w:r>
    </w:p>
    <w:p w14:paraId="7A5C3E8F" w14:textId="77777777" w:rsidR="00325206" w:rsidRDefault="00325206" w:rsidP="00325206">
      <w:r>
        <w:t> 传感器输出增量与被测输入量增量之比</w:t>
      </w:r>
    </w:p>
    <w:p w14:paraId="3FD8F919" w14:textId="147E2AD4" w:rsidR="00325206" w:rsidRPr="00436F1D" w:rsidRDefault="00325206" w:rsidP="00325206">
      <w:pPr>
        <w:rPr>
          <w:b/>
          <w:bCs/>
        </w:rPr>
      </w:pPr>
      <w:r w:rsidRPr="00436F1D">
        <w:rPr>
          <w:b/>
          <w:bCs/>
        </w:rPr>
        <w:t>分辨力</w:t>
      </w:r>
    </w:p>
    <w:p w14:paraId="01D90562" w14:textId="77777777" w:rsidR="00325206" w:rsidRDefault="00325206" w:rsidP="00325206">
      <w:r>
        <w:t> 能检测的被测输入量的最小变化量</w:t>
      </w:r>
    </w:p>
    <w:p w14:paraId="45C25B42" w14:textId="77777777" w:rsidR="00325206" w:rsidRPr="00325206" w:rsidRDefault="00325206">
      <w:pPr>
        <w:rPr>
          <w:rFonts w:hint="eastAsia"/>
        </w:rPr>
      </w:pPr>
    </w:p>
    <w:p w14:paraId="5F4B4504" w14:textId="21186EB8" w:rsidR="00325206" w:rsidRDefault="00325206">
      <w:r>
        <w:rPr>
          <w:rFonts w:hint="eastAsia"/>
        </w:rPr>
        <w:t>3</w:t>
      </w:r>
      <w:r>
        <w:t>.</w:t>
      </w:r>
      <w:r w:rsidR="004F0746">
        <w:rPr>
          <w:rFonts w:hint="eastAsia"/>
        </w:rPr>
        <w:t>动态特性考了某个东西，忘了</w:t>
      </w:r>
    </w:p>
    <w:p w14:paraId="415C48C2" w14:textId="0C6011FF" w:rsidR="004F0746" w:rsidRDefault="004F0746"/>
    <w:p w14:paraId="5C9F1D1B" w14:textId="5F2C7ADC" w:rsidR="004F0746" w:rsidRDefault="004F0746"/>
    <w:p w14:paraId="487232E5" w14:textId="3D9E0E66" w:rsidR="004F0746" w:rsidRDefault="004F0746">
      <w:pPr>
        <w:rPr>
          <w:rFonts w:hint="eastAsia"/>
        </w:rPr>
      </w:pPr>
      <w:r>
        <w:rPr>
          <w:rFonts w:hint="eastAsia"/>
        </w:rPr>
        <w:t>补充：证明题</w:t>
      </w:r>
      <w:r w:rsidRPr="002E7724">
        <w:rPr>
          <w:noProof/>
        </w:rPr>
        <w:drawing>
          <wp:anchor distT="0" distB="0" distL="114300" distR="114300" simplePos="0" relativeHeight="251659264" behindDoc="1" locked="0" layoutInCell="1" allowOverlap="1" wp14:anchorId="739B3EF6" wp14:editId="25CB5064">
            <wp:simplePos x="0" y="0"/>
            <wp:positionH relativeFrom="margin">
              <wp:posOffset>0</wp:posOffset>
            </wp:positionH>
            <wp:positionV relativeFrom="paragraph">
              <wp:posOffset>196850</wp:posOffset>
            </wp:positionV>
            <wp:extent cx="2282378" cy="1972733"/>
            <wp:effectExtent l="0" t="0" r="3810" b="8890"/>
            <wp:wrapTight wrapText="bothSides">
              <wp:wrapPolygon edited="0">
                <wp:start x="0" y="0"/>
                <wp:lineTo x="0" y="21489"/>
                <wp:lineTo x="21456" y="21489"/>
                <wp:lineTo x="21456" y="0"/>
                <wp:lineTo x="0" y="0"/>
              </wp:wrapPolygon>
            </wp:wrapTight>
            <wp:docPr id="52230" name="图片 52230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0" name="图片 52230" descr="图示&#10;&#10;描述已自动生成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378" cy="197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DE010" w14:textId="7BD12B4C" w:rsidR="004F0746" w:rsidRDefault="004F0746" w:rsidP="004F0746">
      <w:r>
        <w:rPr>
          <w:rFonts w:hint="eastAsia"/>
        </w:rPr>
        <w:t>证明</w:t>
      </w:r>
      <w:r w:rsidRPr="004F0746">
        <w:rPr>
          <w:rFonts w:hint="eastAsia"/>
        </w:rPr>
        <w:t>介电常数变化型</w:t>
      </w:r>
      <w:r>
        <w:rPr>
          <w:rFonts w:hint="eastAsia"/>
        </w:rPr>
        <w:t>电容传感器的灵敏度表达式</w:t>
      </w:r>
    </w:p>
    <w:p w14:paraId="2276EC8F" w14:textId="77777777" w:rsidR="004F0746" w:rsidRDefault="004F0746" w:rsidP="004F0746">
      <w:pPr>
        <w:rPr>
          <w:rFonts w:hint="eastAsia"/>
          <w:b/>
          <w:bCs/>
        </w:rPr>
      </w:pPr>
    </w:p>
    <w:p w14:paraId="09899564" w14:textId="77777777" w:rsidR="004F0746" w:rsidRPr="002E7724" w:rsidRDefault="004F0746" w:rsidP="004F0746">
      <w:pPr>
        <w:rPr>
          <w:b/>
          <w:bCs/>
        </w:rPr>
      </w:pPr>
      <w:r>
        <w:rPr>
          <w:rFonts w:hint="eastAsia"/>
        </w:rPr>
        <w:t>无介质时：</w:t>
      </w:r>
    </w:p>
    <w:p w14:paraId="7E34CD0E" w14:textId="77777777" w:rsidR="004F0746" w:rsidRDefault="004F0746" w:rsidP="004F074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bl</m:t>
              </m:r>
            </m:num>
            <m:den>
              <m:r>
                <w:rPr>
                  <w:rFonts w:ascii="Cambria Math" w:hAnsi="Cambria Math"/>
                </w:rPr>
                <m:t>δ/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14:paraId="4AAB86F9" w14:textId="77777777" w:rsidR="004F0746" w:rsidRDefault="004F0746" w:rsidP="004F0746">
      <w:r>
        <w:rPr>
          <w:rFonts w:hint="eastAsia"/>
        </w:rPr>
        <w:t>有介质时：</w:t>
      </w:r>
    </w:p>
    <w:p w14:paraId="3165E616" w14:textId="77777777" w:rsidR="004F0746" w:rsidRPr="00F50FE9" w:rsidRDefault="004F0746" w:rsidP="004F0746">
      <w:pPr>
        <w:rPr>
          <w:i/>
        </w:rPr>
      </w:pPr>
      <m:oMathPara>
        <m:oMath>
          <m:r>
            <w:rPr>
              <w:rFonts w:ascii="Cambria Math" w:hAnsi="Cambria Math"/>
            </w:rPr>
            <m:t>C=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(</m:t>
          </m:r>
          <m:r>
            <w:rPr>
              <w:rFonts w:ascii="Cambria Math" w:hAnsi="Cambria Math" w:hint="eastAsia"/>
            </w:rPr>
            <m:t>并联</m:t>
          </m:r>
          <m:r>
            <w:rPr>
              <w:rFonts w:ascii="Cambria Math" w:hAnsi="Cambria Math"/>
            </w:rPr>
            <m:t>)</m:t>
          </m:r>
        </m:oMath>
      </m:oMathPara>
    </w:p>
    <w:p w14:paraId="2D38957D" w14:textId="77777777" w:rsidR="004F0746" w:rsidRDefault="004F0746" w:rsidP="004F074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hint="eastAsia"/>
                </w:rPr>
                <m:t>串联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(δ-δ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bx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bx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bx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14:paraId="6ECB986D" w14:textId="77777777" w:rsidR="004F0746" w:rsidRDefault="004F0746" w:rsidP="004F074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b(l-x)</m:t>
              </m:r>
            </m:num>
            <m:den>
              <m:r>
                <w:rPr>
                  <w:rFonts w:ascii="Cambria Math" w:hAnsi="Cambria Math"/>
                </w:rPr>
                <m:t>δ/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14:paraId="13A37A66" w14:textId="77777777" w:rsidR="004F0746" w:rsidRDefault="004F0746" w:rsidP="004F0746">
      <m:oMathPara>
        <m:oMath>
          <m:r>
            <w:rPr>
              <w:rFonts w:ascii="Cambria Math" w:hAnsi="Cambria Math"/>
            </w:rPr>
            <m:t>C=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δ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den>
              </m:f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den>
          </m:f>
        </m:oMath>
      </m:oMathPara>
    </w:p>
    <w:p w14:paraId="019B44A5" w14:textId="77777777" w:rsidR="004F0746" w:rsidRDefault="004F0746" w:rsidP="004F0746">
      <w:r>
        <w:rPr>
          <w:rFonts w:hint="eastAsia"/>
        </w:rPr>
        <w:t>灵敏度：</w:t>
      </w:r>
    </w:p>
    <w:p w14:paraId="3CA51A26" w14:textId="77777777" w:rsidR="004F0746" w:rsidRDefault="004F0746" w:rsidP="004F0746">
      <m:oMathPara>
        <m:oMath>
          <m:r>
            <w:rPr>
              <w:rFonts w:ascii="Cambria Math" w:hAnsi="Cambria Math"/>
            </w:rPr>
            <m:t>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dC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</w:rPr>
            <m:t>(</m:t>
          </m:r>
          <m:r>
            <w:rPr>
              <w:rFonts w:ascii="Cambria Math" w:hAnsi="Cambria Math" w:hint="eastAsia"/>
            </w:rPr>
            <m:t>常数</m:t>
          </m:r>
          <m:r>
            <w:rPr>
              <w:rFonts w:ascii="Cambria Math" w:hAnsi="Cambria Math"/>
            </w:rPr>
            <m:t>)</m:t>
          </m:r>
        </m:oMath>
      </m:oMathPara>
    </w:p>
    <w:p w14:paraId="4CCF8E48" w14:textId="03D7CAE6" w:rsidR="004F0746" w:rsidRDefault="004F0746"/>
    <w:p w14:paraId="088F805F" w14:textId="043C7370" w:rsidR="004F0746" w:rsidRDefault="004F0746"/>
    <w:p w14:paraId="1E2548A3" w14:textId="057ABE1F" w:rsidR="004F0746" w:rsidRDefault="004F0746">
      <w:r>
        <w:rPr>
          <w:rFonts w:hint="eastAsia"/>
        </w:rPr>
        <w:t>补充：</w:t>
      </w:r>
    </w:p>
    <w:p w14:paraId="50DC6A5A" w14:textId="3121F03E" w:rsidR="004F0746" w:rsidRDefault="004F0746">
      <w:pPr>
        <w:rPr>
          <w:b/>
          <w:bCs/>
        </w:rPr>
      </w:pPr>
      <w:r w:rsidRPr="00D44760">
        <w:rPr>
          <w:rFonts w:hint="eastAsia"/>
          <w:b/>
          <w:bCs/>
        </w:rPr>
        <w:t>增量编码器</w:t>
      </w:r>
      <w:r>
        <w:rPr>
          <w:rFonts w:hint="eastAsia"/>
          <w:b/>
          <w:bCs/>
        </w:rPr>
        <w:t>的三个码道</w:t>
      </w:r>
    </w:p>
    <w:p w14:paraId="2F4E081F" w14:textId="77777777" w:rsidR="004F0746" w:rsidRDefault="004F0746" w:rsidP="004F0746">
      <w:proofErr w:type="gramStart"/>
      <w:r>
        <w:rPr>
          <w:rFonts w:hint="eastAsia"/>
        </w:rPr>
        <w:t>外码道</w:t>
      </w:r>
      <w:proofErr w:type="gramEnd"/>
      <w:r>
        <w:rPr>
          <w:rFonts w:hint="eastAsia"/>
        </w:rPr>
        <w:t>——产生计数脉冲的增量码道；</w:t>
      </w:r>
    </w:p>
    <w:p w14:paraId="5F9A69DF" w14:textId="77777777" w:rsidR="004F0746" w:rsidRDefault="004F0746" w:rsidP="004F0746">
      <w:r>
        <w:rPr>
          <w:rFonts w:hint="eastAsia"/>
        </w:rPr>
        <w:t>内码道——辨向码道</w:t>
      </w:r>
    </w:p>
    <w:p w14:paraId="41DC7D55" w14:textId="77777777" w:rsidR="004F0746" w:rsidRDefault="004F0746" w:rsidP="004F0746">
      <w:r>
        <w:rPr>
          <w:rFonts w:hint="eastAsia"/>
        </w:rPr>
        <w:t>另一码道——产生定位或零位信号</w:t>
      </w:r>
    </w:p>
    <w:p w14:paraId="3A88DB33" w14:textId="7E0A4260" w:rsidR="004F0746" w:rsidRDefault="004F0746"/>
    <w:p w14:paraId="31568F3E" w14:textId="4A7285C3" w:rsidR="00963DCF" w:rsidRDefault="00963DCF">
      <w:r>
        <w:rPr>
          <w:rFonts w:hint="eastAsia"/>
        </w:rPr>
        <w:t>补充：莫尔条纹的这个式子：</w:t>
      </w:r>
    </w:p>
    <w:p w14:paraId="73A9D6B5" w14:textId="77777777" w:rsidR="00963DCF" w:rsidRDefault="00963DCF" w:rsidP="00963DCF">
      <w:r>
        <w:rPr>
          <w:rFonts w:hint="eastAsia"/>
        </w:rPr>
        <w:t>莫尔条纹的间距B与光栅线纹夹角</w:t>
      </w:r>
      <m:oMath>
        <m:r>
          <w:rPr>
            <w:rFonts w:ascii="Cambria Math" w:hAnsi="Cambria Math"/>
          </w:rPr>
          <m:t>θ</m:t>
        </m:r>
      </m:oMath>
      <w:r>
        <w:rPr>
          <w:rFonts w:hint="eastAsia"/>
        </w:rPr>
        <w:t>的关系：</w:t>
      </w:r>
    </w:p>
    <w:p w14:paraId="559ED21E" w14:textId="77777777" w:rsidR="00963DCF" w:rsidRDefault="00963DCF" w:rsidP="00963DCF">
      <m:oMathPara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den>
          </m:f>
          <m:r>
            <w:rPr>
              <w:rFonts w:ascii="Cambria Math" w:hAnsi="Cambria Math"/>
            </w:rPr>
            <m:t>≈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r>
                <w:rPr>
                  <w:rFonts w:ascii="Cambria Math" w:hAnsi="Cambria Math"/>
                </w:rPr>
                <m:t>θ</m:t>
              </m:r>
            </m:den>
          </m:f>
          <m:r>
            <w:rPr>
              <w:rFonts w:ascii="Cambria Math" w:hAnsi="Cambria Math"/>
            </w:rPr>
            <m:t>=KW</m:t>
          </m:r>
        </m:oMath>
      </m:oMathPara>
    </w:p>
    <w:p w14:paraId="268266AE" w14:textId="77777777" w:rsidR="00963DCF" w:rsidRPr="004F0746" w:rsidRDefault="00963DCF">
      <w:pPr>
        <w:rPr>
          <w:rFonts w:hint="eastAsia"/>
        </w:rPr>
      </w:pPr>
    </w:p>
    <w:sectPr w:rsidR="00963DCF" w:rsidRPr="004F0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D6"/>
    <w:rsid w:val="00325206"/>
    <w:rsid w:val="004F0746"/>
    <w:rsid w:val="00963DCF"/>
    <w:rsid w:val="009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38C2"/>
  <w15:chartTrackingRefBased/>
  <w15:docId w15:val="{B65B8F16-3697-49E9-948C-BBEA7FFB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2503744496@qq.com</dc:creator>
  <cp:keywords/>
  <dc:description/>
  <cp:lastModifiedBy>2503744496@qq.com</cp:lastModifiedBy>
  <cp:revision>2</cp:revision>
  <dcterms:created xsi:type="dcterms:W3CDTF">2022-01-13T04:07:00Z</dcterms:created>
  <dcterms:modified xsi:type="dcterms:W3CDTF">2022-01-13T04:20:00Z</dcterms:modified>
</cp:coreProperties>
</file>