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925A51" w14:textId="7287AE14" w:rsidR="00945EA8" w:rsidRDefault="006F45A6" w:rsidP="00945EA8">
      <w:r>
        <w:rPr>
          <w:rFonts w:hint="eastAsia"/>
        </w:rPr>
        <w:t>过于抽象和复杂的数据可视化图往往令普通读者难以接受</w:t>
      </w:r>
    </w:p>
    <w:p w14:paraId="5A2E1805" w14:textId="698244C0" w:rsidR="006F45A6" w:rsidRDefault="006F45A6" w:rsidP="00945EA8">
      <w:r>
        <w:rPr>
          <w:rFonts w:hint="eastAsia"/>
        </w:rPr>
        <w:t>数据新闻的类型：信息集纳类、地图呈现类、民生调查类、大数据分析解读类、一图读懂类、视频动画类</w:t>
      </w:r>
    </w:p>
    <w:p w14:paraId="45946233" w14:textId="202542DF" w:rsidR="006F45A6" w:rsidRDefault="006F45A6" w:rsidP="006F45A6">
      <w:pPr>
        <w:pStyle w:val="2"/>
      </w:pPr>
      <w:r>
        <w:rPr>
          <w:rFonts w:hint="eastAsia"/>
        </w:rPr>
        <w:t>第二章 新闻基础知识</w:t>
      </w:r>
    </w:p>
    <w:p w14:paraId="50833290" w14:textId="5067A35D" w:rsidR="006F45A6" w:rsidRDefault="006F45A6" w:rsidP="006F45A6">
      <w:r>
        <w:rPr>
          <w:rFonts w:hint="eastAsia"/>
        </w:rPr>
        <w:t>新闻活动是人类求生存图发展的需要。</w:t>
      </w:r>
    </w:p>
    <w:p w14:paraId="67AB8D22" w14:textId="001C280A" w:rsidR="006F45A6" w:rsidRDefault="006F45A6" w:rsidP="006F45A6">
      <w:r>
        <w:rPr>
          <w:rFonts w:hint="eastAsia"/>
        </w:rPr>
        <w:t>原始社会、奴隶社会、封建社会的新闻活动</w:t>
      </w:r>
    </w:p>
    <w:p w14:paraId="5338A9A6" w14:textId="200B506A" w:rsidR="00181AEE" w:rsidRDefault="00181AEE" w:rsidP="006F45A6">
      <w:r>
        <w:rPr>
          <w:rFonts w:hint="eastAsia"/>
        </w:rPr>
        <w:t>16-18世纪报纸的产生：第一阶段——手抄报新闻（编、发、行一人，第一批职业新闻工作者，新闻事业的开山鼻祖）、第二阶段——新闻书（间隔长新闻迟缓，并没有盛行，但实现了大量发行）、第三阶段——周刊与日报的兴盛（新闻事业的诞生）</w:t>
      </w:r>
    </w:p>
    <w:p w14:paraId="6D18C467" w14:textId="28C47D5D" w:rsidR="00181AEE" w:rsidRDefault="00181AEE" w:rsidP="006F45A6">
      <w:r>
        <w:rPr>
          <w:rFonts w:hint="eastAsia"/>
        </w:rPr>
        <w:t>世界上最早的周刊：德意志观察报</w:t>
      </w:r>
    </w:p>
    <w:p w14:paraId="150A3420" w14:textId="53CECEED" w:rsidR="00181AEE" w:rsidRDefault="00181AEE" w:rsidP="006F45A6">
      <w:r>
        <w:rPr>
          <w:rFonts w:hint="eastAsia"/>
        </w:rPr>
        <w:t>世界上最早的日报：威尼斯公报</w:t>
      </w:r>
    </w:p>
    <w:p w14:paraId="3FE54E16" w14:textId="1ADB00AF" w:rsidR="00181AEE" w:rsidRDefault="00181AEE" w:rsidP="006F45A6"/>
    <w:p w14:paraId="5EB5F6DD" w14:textId="7CC85865" w:rsidR="00181AEE" w:rsidRDefault="00181AEE" w:rsidP="006F45A6">
      <w:r>
        <w:rPr>
          <w:rFonts w:hint="eastAsia"/>
        </w:rPr>
        <w:t>新闻的定义：定义一——</w:t>
      </w:r>
      <w:r w:rsidRPr="00ED78B5">
        <w:rPr>
          <w:rFonts w:hint="eastAsia"/>
          <w:b/>
          <w:bCs/>
        </w:rPr>
        <w:t>新近</w:t>
      </w:r>
      <w:r>
        <w:rPr>
          <w:rFonts w:hint="eastAsia"/>
        </w:rPr>
        <w:t>发生的</w:t>
      </w:r>
      <w:r w:rsidRPr="00ED78B5">
        <w:rPr>
          <w:rFonts w:hint="eastAsia"/>
          <w:b/>
          <w:bCs/>
        </w:rPr>
        <w:t>事实</w:t>
      </w:r>
      <w:r>
        <w:rPr>
          <w:rFonts w:hint="eastAsia"/>
        </w:rPr>
        <w:t>的报道（新闻的形式，陆定一）；定义二——新近事实</w:t>
      </w:r>
      <w:r w:rsidRPr="00ED78B5">
        <w:rPr>
          <w:rFonts w:hint="eastAsia"/>
          <w:b/>
          <w:bCs/>
        </w:rPr>
        <w:t>变动</w:t>
      </w:r>
      <w:r>
        <w:rPr>
          <w:rFonts w:hint="eastAsia"/>
        </w:rPr>
        <w:t>的</w:t>
      </w:r>
      <w:r w:rsidRPr="00ED78B5">
        <w:rPr>
          <w:rFonts w:hint="eastAsia"/>
          <w:b/>
          <w:bCs/>
        </w:rPr>
        <w:t>信息</w:t>
      </w:r>
      <w:r>
        <w:rPr>
          <w:rFonts w:hint="eastAsia"/>
        </w:rPr>
        <w:t>（新闻的内容与本质）</w:t>
      </w:r>
    </w:p>
    <w:p w14:paraId="2CF40A1C" w14:textId="6F6B0243" w:rsidR="00ED78B5" w:rsidRDefault="00ED78B5" w:rsidP="006F45A6">
      <w:r>
        <w:rPr>
          <w:rFonts w:hint="eastAsia"/>
        </w:rPr>
        <w:t>定义（丁柏铨）：新闻是对新近发生或正在发生的</w:t>
      </w:r>
      <w:r w:rsidRPr="00ED78B5">
        <w:rPr>
          <w:rFonts w:hint="eastAsia"/>
          <w:b/>
          <w:bCs/>
        </w:rPr>
        <w:t>受众欲知、未知而应知</w:t>
      </w:r>
      <w:r>
        <w:rPr>
          <w:rFonts w:hint="eastAsia"/>
        </w:rPr>
        <w:t>的事实的报道。该定义比起陆定一的定义有两个补正：1.强调报道正在发生的事实；2.强调报道什么样的事实，与有闻必录划清界限。</w:t>
      </w:r>
    </w:p>
    <w:p w14:paraId="6564FE38" w14:textId="4822F44F" w:rsidR="00181AEE" w:rsidRDefault="00181AEE" w:rsidP="006F45A6">
      <w:r>
        <w:rPr>
          <w:rFonts w:hint="eastAsia"/>
        </w:rPr>
        <w:t>事实、新鲜这两项基本要求塑造了新闻人员的品格——观察敏锐、真实报道</w:t>
      </w:r>
    </w:p>
    <w:p w14:paraId="52DD6F52" w14:textId="4D841D84" w:rsidR="00ED78B5" w:rsidRDefault="00ED78B5" w:rsidP="006F45A6">
      <w:r>
        <w:rPr>
          <w:rFonts w:hint="eastAsia"/>
        </w:rPr>
        <w:t>报道：是对</w:t>
      </w:r>
      <w:r w:rsidRPr="00ED78B5">
        <w:rPr>
          <w:rFonts w:hint="eastAsia"/>
          <w:b/>
          <w:bCs/>
        </w:rPr>
        <w:t>可查证的</w:t>
      </w:r>
      <w:r>
        <w:rPr>
          <w:rFonts w:hint="eastAsia"/>
        </w:rPr>
        <w:t>事实的客观陈述。</w:t>
      </w:r>
    </w:p>
    <w:p w14:paraId="0003645A" w14:textId="606D2432" w:rsidR="00181AEE" w:rsidRDefault="00181AEE" w:rsidP="006F45A6">
      <w:r>
        <w:rPr>
          <w:rFonts w:hint="eastAsia"/>
        </w:rPr>
        <w:t>新闻是一种报道。</w:t>
      </w:r>
    </w:p>
    <w:p w14:paraId="56128ACC" w14:textId="1EC309CD" w:rsidR="00ED78B5" w:rsidRDefault="00ED78B5" w:rsidP="006F45A6">
      <w:r>
        <w:rPr>
          <w:rFonts w:hint="eastAsia"/>
        </w:rPr>
        <w:t>在新闻中不允许“合理想象”，一切必须可以查证。</w:t>
      </w:r>
    </w:p>
    <w:p w14:paraId="3B5BBBF7" w14:textId="0E9DE36B" w:rsidR="00ED78B5" w:rsidRDefault="00ED78B5" w:rsidP="006F45A6">
      <w:r>
        <w:rPr>
          <w:rFonts w:hint="eastAsia"/>
        </w:rPr>
        <w:t>分析：建立在事实基础上，对事实发生的原因、意义、影响所作的解释，以及对未来发展趋势的预测。（用事实解释事实，而不是用观点解释事实）</w:t>
      </w:r>
    </w:p>
    <w:p w14:paraId="5A2A3572" w14:textId="4F502D94" w:rsidR="00ED78B5" w:rsidRDefault="00ED78B5" w:rsidP="006F45A6">
      <w:r>
        <w:rPr>
          <w:rFonts w:hint="eastAsia"/>
        </w:rPr>
        <w:t>判断：对某一事件的利弊、是非、荣辱、善恶所作的结论</w:t>
      </w:r>
      <w:r w:rsidR="000B131C">
        <w:rPr>
          <w:rFonts w:hint="eastAsia"/>
        </w:rPr>
        <w:t>。在新闻中，要尽可能的向人们提供可以查证的事实，也可以根据事实做分析，但要尽可能避免下判断。要善于把判断转化为报道。（需要注意事实判断与价值判断的区别）</w:t>
      </w:r>
    </w:p>
    <w:p w14:paraId="51F17536" w14:textId="08784914" w:rsidR="000B131C" w:rsidRDefault="000B131C" w:rsidP="006F45A6">
      <w:r>
        <w:rPr>
          <w:rFonts w:hint="eastAsia"/>
        </w:rPr>
        <w:t>在采访中，眼睛比嘴巴重要，即观察的重要性。分析考验作者的思想水平与理论水平。</w:t>
      </w:r>
    </w:p>
    <w:p w14:paraId="099840F6" w14:textId="3100D5CA" w:rsidR="002C0C96" w:rsidRDefault="002C0C96" w:rsidP="006F45A6"/>
    <w:p w14:paraId="0816779C" w14:textId="698038C3" w:rsidR="002C0C96" w:rsidRDefault="002C0C96" w:rsidP="006F45A6">
      <w:r>
        <w:rPr>
          <w:rFonts w:hint="eastAsia"/>
        </w:rPr>
        <w:t>新闻本源：即事实（事实第一性），但对我们有用的，新闻的真正本源是事实的变动。变动才产生新闻，有含义的变动，有对人们产生影响的、对社会有意义的变动。</w:t>
      </w:r>
    </w:p>
    <w:p w14:paraId="770E862D" w14:textId="09A5DB54" w:rsidR="002C0C96" w:rsidRDefault="002C0C96" w:rsidP="006F45A6">
      <w:r>
        <w:rPr>
          <w:rFonts w:hint="eastAsia"/>
        </w:rPr>
        <w:t>产生新闻靠挖掘。</w:t>
      </w:r>
    </w:p>
    <w:p w14:paraId="3ADBEAD3" w14:textId="4954B890" w:rsidR="005E7761" w:rsidRDefault="005E7761" w:rsidP="006F45A6">
      <w:r>
        <w:rPr>
          <w:rFonts w:hint="eastAsia"/>
        </w:rPr>
        <w:t>新闻的角度非常重要：以小见大、求新求异（同题竞争，找新闻点）</w:t>
      </w:r>
    </w:p>
    <w:p w14:paraId="52394A59" w14:textId="529FB796" w:rsidR="005E7761" w:rsidRDefault="005E7761" w:rsidP="006F45A6">
      <w:r>
        <w:rPr>
          <w:rFonts w:hint="eastAsia"/>
        </w:rPr>
        <w:t>写新闻要注意的三方面：变化是什么？变化的意义是什么？用什么角度去写？</w:t>
      </w:r>
    </w:p>
    <w:p w14:paraId="5452CDFB" w14:textId="6C30733A" w:rsidR="005E7761" w:rsidRDefault="005E7761" w:rsidP="006F45A6">
      <w:r>
        <w:rPr>
          <w:rFonts w:hint="eastAsia"/>
        </w:rPr>
        <w:t>新闻本源指从哲学层面上告诉我们新闻是什么；新闻来源指在操作层面上告诉我们新闻要如何获得。新闻来源最基本的是权威、可靠性。</w:t>
      </w:r>
    </w:p>
    <w:p w14:paraId="19C16099" w14:textId="59F450B1" w:rsidR="005E7761" w:rsidRDefault="005E7761" w:rsidP="006F45A6">
      <w:r>
        <w:rPr>
          <w:rFonts w:hint="eastAsia"/>
        </w:rPr>
        <w:t>中国与西方新闻差距在于中国很多新闻都不交代来源、除出；要善于借助社会上方方面面的权威，并注明出处。</w:t>
      </w:r>
    </w:p>
    <w:p w14:paraId="0CC87CA8" w14:textId="4750B864" w:rsidR="00F911F0" w:rsidRDefault="00F911F0" w:rsidP="006F45A6">
      <w:r>
        <w:rPr>
          <w:rFonts w:hint="eastAsia"/>
        </w:rPr>
        <w:t>如何看待新闻线人、新闻报料人？：注明出处危害了线人的利益；不注明出处有损可靠性。</w:t>
      </w:r>
    </w:p>
    <w:p w14:paraId="7EBEB129" w14:textId="6E9F75BB" w:rsidR="00F911F0" w:rsidRDefault="00F911F0" w:rsidP="006F45A6">
      <w:r>
        <w:rPr>
          <w:rFonts w:hint="eastAsia"/>
        </w:rPr>
        <w:t>深喉：隐藏在背后的重要信息发布人</w:t>
      </w:r>
    </w:p>
    <w:p w14:paraId="264FDD6D" w14:textId="48ADAFD7" w:rsidR="00315508" w:rsidRDefault="00315508" w:rsidP="006F45A6">
      <w:r>
        <w:rPr>
          <w:rFonts w:hint="eastAsia"/>
        </w:rPr>
        <w:t>新闻六要素（5</w:t>
      </w:r>
      <w:r>
        <w:t>W+H</w:t>
      </w:r>
      <w:r>
        <w:rPr>
          <w:rFonts w:hint="eastAsia"/>
        </w:rPr>
        <w:t>）：Wh</w:t>
      </w:r>
      <w:r>
        <w:t>o,When,What,Where,Why,How</w:t>
      </w:r>
      <w:r>
        <w:rPr>
          <w:rFonts w:hint="eastAsia"/>
        </w:rPr>
        <w:t xml:space="preserve"> 作用：有助于记者在采访新闻时迅速的弄清每一个事实的要点</w:t>
      </w:r>
    </w:p>
    <w:p w14:paraId="4A3FB162" w14:textId="0884D41F" w:rsidR="00315508" w:rsidRDefault="00315508" w:rsidP="006F45A6"/>
    <w:p w14:paraId="6ACA62BB" w14:textId="10886836" w:rsidR="00315508" w:rsidRDefault="00315508" w:rsidP="006F45A6">
      <w:r>
        <w:rPr>
          <w:rFonts w:hint="eastAsia"/>
        </w:rPr>
        <w:lastRenderedPageBreak/>
        <w:t>新闻类别：以新闻内容分类、以新闻发生地分类、以新闻的时间性来分类、以新闻与读者关系来分类（硬新闻、软新闻）</w:t>
      </w:r>
    </w:p>
    <w:p w14:paraId="60C9C808" w14:textId="7E7A5C0A" w:rsidR="00315508" w:rsidRDefault="00315508" w:rsidP="006F45A6">
      <w:r>
        <w:rPr>
          <w:rFonts w:hint="eastAsia"/>
        </w:rPr>
        <w:t>硬新闻：关系到国计民生以及切身利益的新闻。有严格的时间要求，尽可能尽快；要尽可能准确，信息尽可能量化。</w:t>
      </w:r>
    </w:p>
    <w:p w14:paraId="3729F2E1" w14:textId="376B6B8E" w:rsidR="00315508" w:rsidRDefault="00315508" w:rsidP="006F45A6">
      <w:r>
        <w:rPr>
          <w:rFonts w:hint="eastAsia"/>
        </w:rPr>
        <w:t>软新闻：与人们切身利益并无直接关系，有人情味、纯知识、纯趣味的新闻。晚报以软新闻为主；耐压，对时间并没有严格要求；讲究写作技巧、散文笔法。</w:t>
      </w:r>
    </w:p>
    <w:p w14:paraId="2F0A0A04" w14:textId="45DBF047" w:rsidR="00315508" w:rsidRDefault="00315508" w:rsidP="006F45A6"/>
    <w:p w14:paraId="219DBC9F" w14:textId="0CD7B0C3" w:rsidR="00315508" w:rsidRDefault="00315508" w:rsidP="006F45A6">
      <w:r>
        <w:rPr>
          <w:rFonts w:hint="eastAsia"/>
        </w:rPr>
        <w:t>新闻基本特征：事实性（具体性）、真实性（不能虚构、加工、合理想象；不能弄虚作假、捏造事实）</w:t>
      </w:r>
    </w:p>
    <w:p w14:paraId="49A4EA54" w14:textId="4B319824" w:rsidR="00315508" w:rsidRDefault="00315508" w:rsidP="006F45A6">
      <w:r>
        <w:rPr>
          <w:rFonts w:hint="eastAsia"/>
        </w:rPr>
        <w:t>新闻与小说的关系的两种观点：</w:t>
      </w:r>
      <w:r w:rsidR="007E60F0">
        <w:rPr>
          <w:rFonts w:hint="eastAsia"/>
        </w:rPr>
        <w:t>相互矛盾/相得益彰</w:t>
      </w:r>
    </w:p>
    <w:p w14:paraId="178C0503" w14:textId="60E5451C" w:rsidR="007E60F0" w:rsidRDefault="007E60F0" w:rsidP="006F45A6">
      <w:r>
        <w:rPr>
          <w:rFonts w:hint="eastAsia"/>
        </w:rPr>
        <w:t>需要区分报道的策划（正常的新闻工作流程）和策划的报道（制造和导演新闻）</w:t>
      </w:r>
    </w:p>
    <w:p w14:paraId="569920D5" w14:textId="13D79E4C" w:rsidR="00C74D94" w:rsidRDefault="00C74D94" w:rsidP="006F45A6">
      <w:r>
        <w:rPr>
          <w:rFonts w:hint="eastAsia"/>
        </w:rPr>
        <w:t>报网联动的好处（竞合传播）：延申记者触角、整合媒体资源、节省成本、放大传播效应。</w:t>
      </w:r>
    </w:p>
    <w:p w14:paraId="51E079F0" w14:textId="7DBA235A" w:rsidR="004147FD" w:rsidRDefault="004147FD" w:rsidP="006F45A6">
      <w:r>
        <w:rPr>
          <w:rFonts w:hint="eastAsia"/>
        </w:rPr>
        <w:t>新闻的真实不同于科学的真实，也不同于宗教的单纯</w:t>
      </w:r>
    </w:p>
    <w:p w14:paraId="68EB2968" w14:textId="20A06269" w:rsidR="004147FD" w:rsidRDefault="004147FD" w:rsidP="006F45A6"/>
    <w:p w14:paraId="43EC11A3" w14:textId="59255CA0" w:rsidR="004147FD" w:rsidRDefault="004147FD" w:rsidP="006F45A6">
      <w:r>
        <w:rPr>
          <w:rFonts w:hint="eastAsia"/>
        </w:rPr>
        <w:t>虚假新闻泛滥</w:t>
      </w:r>
    </w:p>
    <w:p w14:paraId="095F4FA1" w14:textId="4A6D790F" w:rsidR="004147FD" w:rsidRDefault="004147FD" w:rsidP="006F45A6">
      <w:r>
        <w:rPr>
          <w:rFonts w:hint="eastAsia"/>
        </w:rPr>
        <w:t>2016年虚假新闻呈现持续告发-网帖新闻化现象愈演愈烈；新闻（媒体）网帖化</w:t>
      </w:r>
      <w:r>
        <w:t xml:space="preserve">  </w:t>
      </w:r>
      <w:r>
        <w:rPr>
          <w:rFonts w:hint="eastAsia"/>
        </w:rPr>
        <w:t>（思考这一现象，专业化媒体的边界在哪里？）</w:t>
      </w:r>
    </w:p>
    <w:p w14:paraId="64CA1E3F" w14:textId="2DC1435A" w:rsidR="00F57A26" w:rsidRDefault="00F57A26" w:rsidP="006F45A6">
      <w:r>
        <w:rPr>
          <w:rFonts w:hint="eastAsia"/>
        </w:rPr>
        <w:t>规避隐性失实（取样普适性高吗？）</w:t>
      </w:r>
    </w:p>
    <w:p w14:paraId="6A41A3A4" w14:textId="732FC382" w:rsidR="00891807" w:rsidRDefault="00891807" w:rsidP="006F45A6"/>
    <w:p w14:paraId="0A6C58E0" w14:textId="6A4AFEDB" w:rsidR="00891807" w:rsidRDefault="00891807" w:rsidP="006F45A6">
      <w:r>
        <w:rPr>
          <w:rFonts w:hint="eastAsia"/>
        </w:rPr>
        <w:t>新闻中的意识形态</w:t>
      </w:r>
    </w:p>
    <w:p w14:paraId="5A2008C6" w14:textId="3731858C" w:rsidR="00891807" w:rsidRDefault="00891807" w:rsidP="006F45A6">
      <w:r>
        <w:rPr>
          <w:rFonts w:hint="eastAsia"/>
        </w:rPr>
        <w:t>传媒工作者对信息的搜集、选择、加工，在背后起作用的是其价值判断体系，折射出意识形态性质。</w:t>
      </w:r>
    </w:p>
    <w:p w14:paraId="01DD1A04" w14:textId="3A1C067F" w:rsidR="007533A5" w:rsidRDefault="007533A5" w:rsidP="007533A5">
      <w:pPr>
        <w:pStyle w:val="2"/>
      </w:pPr>
      <w:r>
        <w:rPr>
          <w:rFonts w:hint="eastAsia"/>
        </w:rPr>
        <w:t>第三章</w:t>
      </w:r>
    </w:p>
    <w:p w14:paraId="6031FAFF" w14:textId="253E10BB" w:rsidR="007533A5" w:rsidRDefault="007533A5" w:rsidP="007533A5">
      <w:r>
        <w:rPr>
          <w:rFonts w:hint="eastAsia"/>
        </w:rPr>
        <w:t>第一节 新闻与信息</w:t>
      </w:r>
    </w:p>
    <w:p w14:paraId="5914A3DC" w14:textId="47778CA0" w:rsidR="007533A5" w:rsidRDefault="007533A5" w:rsidP="007533A5">
      <w:r>
        <w:rPr>
          <w:rFonts w:hint="eastAsia"/>
        </w:rPr>
        <w:t>构成事物的三要素：物质、能源与信息</w:t>
      </w:r>
    </w:p>
    <w:p w14:paraId="505AB881" w14:textId="668886C7" w:rsidR="007533A5" w:rsidRDefault="007533A5" w:rsidP="007533A5">
      <w:r>
        <w:rPr>
          <w:rFonts w:hint="eastAsia"/>
        </w:rPr>
        <w:t>狭义的信息：能够消除人们随机的，不确定的东西。</w:t>
      </w:r>
    </w:p>
    <w:p w14:paraId="1EA76539" w14:textId="710DC51E" w:rsidR="007533A5" w:rsidRDefault="007533A5" w:rsidP="007533A5">
      <w:r>
        <w:rPr>
          <w:rFonts w:hint="eastAsia"/>
        </w:rPr>
        <w:t>新闻中所说的信息都是指狭义的信息。</w:t>
      </w:r>
    </w:p>
    <w:p w14:paraId="384FF4C1" w14:textId="57A6AC82" w:rsidR="007533A5" w:rsidRDefault="007533A5" w:rsidP="007533A5">
      <w:r>
        <w:rPr>
          <w:rFonts w:hint="eastAsia"/>
        </w:rPr>
        <w:t>信息对决策是很重要的。</w:t>
      </w:r>
    </w:p>
    <w:p w14:paraId="3034E78C" w14:textId="3A515E13" w:rsidR="007533A5" w:rsidRDefault="007533A5" w:rsidP="007533A5">
      <w:r>
        <w:rPr>
          <w:rFonts w:hint="eastAsia"/>
        </w:rPr>
        <w:t>信息组合决定了新闻的含义。</w:t>
      </w:r>
    </w:p>
    <w:p w14:paraId="1EA35194" w14:textId="0EEEBB3B" w:rsidR="007533A5" w:rsidRDefault="007533A5" w:rsidP="007533A5">
      <w:r>
        <w:rPr>
          <w:rFonts w:hint="eastAsia"/>
        </w:rPr>
        <w:t>信息的特性：共享性/使用不灭性（可以无限的传播），扩缩性（信息的传播内容的长短与否是由传播者决定的，而不是由信息本身的量决定的）</w:t>
      </w:r>
      <w:r w:rsidR="00D6206A">
        <w:rPr>
          <w:rFonts w:hint="eastAsia"/>
        </w:rPr>
        <w:t>，组合性（对信息进行组合的能力反应每一位记者的水平，新闻背后的新闻也就是解读往往比新闻本身还重要）</w:t>
      </w:r>
      <w:r w:rsidR="00146860">
        <w:rPr>
          <w:rFonts w:hint="eastAsia"/>
        </w:rPr>
        <w:t>，信息运用的多角度性</w:t>
      </w:r>
      <w:r w:rsidR="00291E66">
        <w:rPr>
          <w:rFonts w:hint="eastAsia"/>
        </w:rPr>
        <w:t>，相对性（与人们对外界信息的选择性密切相关。要求新闻工作者了解，熟悉受众的需要。通讯与信息的扩缩性有关。深度报道利用的是信息的组合原理和多角度原理。每一条新闻要穷尽一条信息，不要留下疑问和误导。）</w:t>
      </w:r>
    </w:p>
    <w:p w14:paraId="61C284BD" w14:textId="77777777" w:rsidR="00291E66" w:rsidRDefault="00291E66" w:rsidP="007533A5"/>
    <w:p w14:paraId="36EA26A5" w14:textId="4FD96347" w:rsidR="00291E66" w:rsidRDefault="00291E66" w:rsidP="007533A5">
      <w:r>
        <w:rPr>
          <w:rFonts w:hint="eastAsia"/>
        </w:rPr>
        <w:t>信息对新闻工作者的要求</w:t>
      </w:r>
    </w:p>
    <w:p w14:paraId="77918752" w14:textId="7E6B40B7" w:rsidR="00291E66" w:rsidRDefault="00291E66" w:rsidP="007533A5">
      <w:r>
        <w:rPr>
          <w:rFonts w:hint="eastAsia"/>
        </w:rPr>
        <w:t>在观念上需要明确提供信息是新闻的任务，要致力于消除信息的不确定性。</w:t>
      </w:r>
    </w:p>
    <w:p w14:paraId="739EA88F" w14:textId="198DB8DE" w:rsidR="00291E66" w:rsidRDefault="00291E66" w:rsidP="007533A5">
      <w:r>
        <w:rPr>
          <w:rFonts w:hint="eastAsia"/>
        </w:rPr>
        <w:t>在业务特色上，要：变一次性终端报道为分阶段连续报道；加强深度报道；加强新闻综合评述。</w:t>
      </w:r>
    </w:p>
    <w:p w14:paraId="6CF9D032" w14:textId="46B50D2B" w:rsidR="00291E66" w:rsidRDefault="00291E66" w:rsidP="007533A5"/>
    <w:p w14:paraId="2AC6FFF7" w14:textId="55A7A2EB" w:rsidR="00291E66" w:rsidRDefault="00291E66" w:rsidP="007533A5">
      <w:r>
        <w:rPr>
          <w:rFonts w:hint="eastAsia"/>
        </w:rPr>
        <w:t>第二节 新闻与宣传</w:t>
      </w:r>
    </w:p>
    <w:p w14:paraId="1B21EECF" w14:textId="448F3BB7" w:rsidR="00291E66" w:rsidRDefault="00291E66" w:rsidP="007533A5">
      <w:r>
        <w:rPr>
          <w:rFonts w:hint="eastAsia"/>
        </w:rPr>
        <w:lastRenderedPageBreak/>
        <w:t>宣传</w:t>
      </w:r>
      <w:r w:rsidR="004361E6">
        <w:rPr>
          <w:rFonts w:hint="eastAsia"/>
        </w:rPr>
        <w:t>Pro</w:t>
      </w:r>
      <w:r w:rsidR="004361E6">
        <w:t>paganda</w:t>
      </w:r>
      <w:r>
        <w:rPr>
          <w:rFonts w:hint="eastAsia"/>
        </w:rPr>
        <w:t>的定义（哈罗德·拉斯）：以操纵表述来影响人们行动的技巧。</w:t>
      </w:r>
    </w:p>
    <w:p w14:paraId="45F2AD01" w14:textId="5F94C9C5" w:rsidR="004361E6" w:rsidRDefault="004361E6" w:rsidP="007533A5">
      <w:r>
        <w:rPr>
          <w:rFonts w:hint="eastAsia"/>
        </w:rPr>
        <w:t>新闻与宣传的区别：新闻传播的是信息（受者晓其事），宣传传播的是观念（传者扬其理）</w:t>
      </w:r>
    </w:p>
    <w:p w14:paraId="6A0D7496" w14:textId="47A1F063" w:rsidR="004361E6" w:rsidRDefault="004361E6" w:rsidP="007533A5">
      <w:r>
        <w:rPr>
          <w:rFonts w:hint="eastAsia"/>
        </w:rPr>
        <w:t>新闻与宣传相互关联又相互矛盾。</w:t>
      </w:r>
    </w:p>
    <w:p w14:paraId="2A8FE3ED" w14:textId="5A2474FA" w:rsidR="004361E6" w:rsidRDefault="004361E6" w:rsidP="007533A5">
      <w:r>
        <w:rPr>
          <w:rFonts w:hint="eastAsia"/>
        </w:rPr>
        <w:t>新闻：重信息、忌重复旧闻、重事实、重时效、信息对称、注重平衡原则</w:t>
      </w:r>
    </w:p>
    <w:p w14:paraId="43A886DE" w14:textId="0574B38B" w:rsidR="004361E6" w:rsidRDefault="004361E6" w:rsidP="007533A5">
      <w:r>
        <w:rPr>
          <w:rFonts w:hint="eastAsia"/>
        </w:rPr>
        <w:t>宣传：重外在形式符号、重复施教、重观点、重时机、信息不对称、突出某一方面</w:t>
      </w:r>
    </w:p>
    <w:p w14:paraId="691894AA" w14:textId="6BD81440" w:rsidR="004361E6" w:rsidRDefault="004361E6" w:rsidP="007533A5">
      <w:r>
        <w:rPr>
          <w:rFonts w:hint="eastAsia"/>
        </w:rPr>
        <w:t>新闻与宣传的出发点区别：为受众服务/为宣传者自身服务</w:t>
      </w:r>
    </w:p>
    <w:p w14:paraId="5B8DCD5D" w14:textId="3AB745A2" w:rsidR="004361E6" w:rsidRDefault="004361E6" w:rsidP="007533A5">
      <w:r>
        <w:rPr>
          <w:rFonts w:hint="eastAsia"/>
        </w:rPr>
        <w:t>传播方式不同：新闻使用新鲜材料，宣传使用熟悉的材料，重复使用，宣传一种观念，加强人们的理解。</w:t>
      </w:r>
    </w:p>
    <w:p w14:paraId="23F7184B" w14:textId="0DE83868" w:rsidR="004361E6" w:rsidRDefault="004361E6" w:rsidP="007533A5">
      <w:r>
        <w:rPr>
          <w:rFonts w:hint="eastAsia"/>
        </w:rPr>
        <w:t>传播要求不同：新闻要求定量的准确，宣传要求定性的准确。但在实际中，两者之间的关系错综复杂。</w:t>
      </w:r>
    </w:p>
    <w:p w14:paraId="20C89E90" w14:textId="14B9187D" w:rsidR="004361E6" w:rsidRDefault="004361E6" w:rsidP="007533A5"/>
    <w:p w14:paraId="22E5F6C8" w14:textId="128A420A" w:rsidR="001E0FBC" w:rsidRDefault="001E0FBC" w:rsidP="007533A5">
      <w:r>
        <w:rPr>
          <w:rFonts w:hint="eastAsia"/>
        </w:rPr>
        <w:t>宣传与文艺</w:t>
      </w:r>
    </w:p>
    <w:p w14:paraId="5D1434D3" w14:textId="2501D47C" w:rsidR="001E0FBC" w:rsidRDefault="001E0FBC" w:rsidP="007533A5">
      <w:r>
        <w:rPr>
          <w:rFonts w:hint="eastAsia"/>
        </w:rPr>
        <w:t>文艺要塑造形象，要给予人美的享受。文艺中往往渗透着各种宣传的成分，甚至广告的成分。现代文艺中植入性广告愈加频繁。</w:t>
      </w:r>
    </w:p>
    <w:p w14:paraId="52416313" w14:textId="77777777" w:rsidR="00702599" w:rsidRDefault="00702599" w:rsidP="007533A5"/>
    <w:p w14:paraId="04846BDC" w14:textId="4B2351B1" w:rsidR="00702599" w:rsidRDefault="00702599" w:rsidP="007533A5">
      <w:r>
        <w:rPr>
          <w:rFonts w:hint="eastAsia"/>
        </w:rPr>
        <w:t>宣传六要素</w:t>
      </w:r>
    </w:p>
    <w:p w14:paraId="3906B562" w14:textId="08F2FD7E" w:rsidR="00702599" w:rsidRDefault="00702599" w:rsidP="007533A5">
      <w:r>
        <w:rPr>
          <w:rFonts w:hint="eastAsia"/>
        </w:rPr>
        <w:t>宣传者：直接影响公众对宣传内容的信任度（自己人-自己人效应，明星-偶像效应，中立者-客观效应）</w:t>
      </w:r>
    </w:p>
    <w:p w14:paraId="2F839E8A" w14:textId="1F40BB5D" w:rsidR="00702599" w:rsidRDefault="00702599" w:rsidP="007533A5">
      <w:r>
        <w:rPr>
          <w:rFonts w:hint="eastAsia"/>
        </w:rPr>
        <w:t>宣传对象（决定你宣传的内容，语气语调）</w:t>
      </w:r>
    </w:p>
    <w:p w14:paraId="1160A991" w14:textId="7B772C21" w:rsidR="00702599" w:rsidRDefault="00702599" w:rsidP="007533A5">
      <w:r>
        <w:rPr>
          <w:rFonts w:hint="eastAsia"/>
        </w:rPr>
        <w:t>宣传内容：要讲真话，而不是满口假话、豪言壮语。三真</w:t>
      </w:r>
    </w:p>
    <w:p w14:paraId="25E4F2EA" w14:textId="69D8BD44" w:rsidR="00702599" w:rsidRDefault="00702599" w:rsidP="007533A5">
      <w:r>
        <w:rPr>
          <w:rFonts w:hint="eastAsia"/>
        </w:rPr>
        <w:t>宣传环境（开放式，各种宣传都要大量的材料制成）</w:t>
      </w:r>
    </w:p>
    <w:p w14:paraId="3AE1C257" w14:textId="48CFBCC4" w:rsidR="00702599" w:rsidRDefault="00702599" w:rsidP="007533A5">
      <w:r>
        <w:rPr>
          <w:rFonts w:hint="eastAsia"/>
        </w:rPr>
        <w:t>宣传时机：掌握一个好的时机，针对人们关心的热点、焦点。</w:t>
      </w:r>
    </w:p>
    <w:p w14:paraId="65932D9B" w14:textId="34D859A8" w:rsidR="001B44A8" w:rsidRDefault="001B44A8" w:rsidP="007533A5">
      <w:r>
        <w:rPr>
          <w:rFonts w:hint="eastAsia"/>
        </w:rPr>
        <w:t>宣传艺术：西方（美化、丑化、借助神明、以老百姓自居、洗牌作弊、号名随大流），中国（无我（不能让人看出意图）、求同存异、适度</w:t>
      </w:r>
      <w:r w:rsidR="001F243D">
        <w:rPr>
          <w:rFonts w:hint="eastAsia"/>
        </w:rPr>
        <w:t>(不把事情说满或者说的太全)</w:t>
      </w:r>
      <w:r>
        <w:rPr>
          <w:rFonts w:hint="eastAsia"/>
        </w:rPr>
        <w:t>、扮演角色）</w:t>
      </w:r>
    </w:p>
    <w:p w14:paraId="6AF44F21" w14:textId="398CA1AB" w:rsidR="00AB72A0" w:rsidRDefault="00AB72A0" w:rsidP="007533A5"/>
    <w:p w14:paraId="6323008D" w14:textId="685A7AEA" w:rsidR="00AB72A0" w:rsidRDefault="00AB72A0" w:rsidP="007533A5">
      <w:r>
        <w:rPr>
          <w:rFonts w:hint="eastAsia"/>
        </w:rPr>
        <w:t>第三节 新闻与舆论</w:t>
      </w:r>
    </w:p>
    <w:p w14:paraId="0A11000C" w14:textId="36F75091" w:rsidR="00AB72A0" w:rsidRDefault="00AB72A0" w:rsidP="007533A5">
      <w:r>
        <w:rPr>
          <w:rFonts w:hint="eastAsia"/>
        </w:rPr>
        <w:t>舆论：特定时间空间林，公众对特定观点的态度</w:t>
      </w:r>
    </w:p>
    <w:p w14:paraId="48DAA6EA" w14:textId="2CA11C36" w:rsidR="00AB72A0" w:rsidRDefault="00AB72A0" w:rsidP="007533A5">
      <w:r>
        <w:rPr>
          <w:rFonts w:hint="eastAsia"/>
        </w:rPr>
        <w:t>舆论的特点：公开性、公共性（舆论指向与作用目标）、急迫性（近在眼前的问题）、广泛性（存在范围与影响范围）、评价性（舆论是一种意见、判断，不是一般陈述）</w:t>
      </w:r>
    </w:p>
    <w:p w14:paraId="3BC413CB" w14:textId="6C3813DB" w:rsidR="00330172" w:rsidRDefault="00330172" w:rsidP="007533A5"/>
    <w:p w14:paraId="3E5EB2D8" w14:textId="02D4F33D" w:rsidR="00330172" w:rsidRDefault="00330172" w:rsidP="007533A5">
      <w:r>
        <w:rPr>
          <w:rFonts w:hint="eastAsia"/>
        </w:rPr>
        <w:t>新闻媒介凭借其自身的特性，不时介入到舆论产生和作用的各个环节中。反映并代表舆论/引发舆论（议程设置）/引导舆论。</w:t>
      </w:r>
    </w:p>
    <w:p w14:paraId="3E842A1A" w14:textId="3BF906C1" w:rsidR="00330172" w:rsidRDefault="00330172" w:rsidP="007533A5">
      <w:r>
        <w:rPr>
          <w:rFonts w:hint="eastAsia"/>
        </w:rPr>
        <w:t>通过持续不断的的信息流，构筑现代信息环境（拟态环境），作用于人们的认识，引导舆论。</w:t>
      </w:r>
    </w:p>
    <w:p w14:paraId="5B84F8F9" w14:textId="087A3C92" w:rsidR="00330172" w:rsidRDefault="00330172" w:rsidP="007533A5">
      <w:r>
        <w:rPr>
          <w:rFonts w:hint="eastAsia"/>
        </w:rPr>
        <w:t>通过直接或间接的意见表达引导公众意见</w:t>
      </w:r>
    </w:p>
    <w:p w14:paraId="54726370" w14:textId="435D9495" w:rsidR="00870FA3" w:rsidRDefault="00870FA3" w:rsidP="007533A5"/>
    <w:p w14:paraId="7819EA3F" w14:textId="383FF48A" w:rsidR="00870FA3" w:rsidRDefault="00870FA3" w:rsidP="007533A5">
      <w:r>
        <w:rPr>
          <w:rFonts w:hint="eastAsia"/>
        </w:rPr>
        <w:t>新闻舆论的形成阶段：引发阶段、形成阶段、影响扩大阶段、影响消退阶段</w:t>
      </w:r>
    </w:p>
    <w:p w14:paraId="089512F3" w14:textId="160005FC" w:rsidR="00870FA3" w:rsidRDefault="00870FA3" w:rsidP="007533A5">
      <w:r>
        <w:rPr>
          <w:rFonts w:hint="eastAsia"/>
        </w:rPr>
        <w:t>谣言产生的原因：信息不充分、权威部门公布信息得不到公众的信任</w:t>
      </w:r>
    </w:p>
    <w:p w14:paraId="19F255F6" w14:textId="6CD189FE" w:rsidR="00870FA3" w:rsidRDefault="00870FA3" w:rsidP="007533A5">
      <w:r>
        <w:rPr>
          <w:rFonts w:hint="eastAsia"/>
        </w:rPr>
        <w:t>谣言产生阶段：失语阶段、失真阶段、失度阶段</w:t>
      </w:r>
    </w:p>
    <w:p w14:paraId="3DA7C9B6" w14:textId="7F9A0A4E" w:rsidR="00F64099" w:rsidRDefault="00F64099" w:rsidP="007533A5">
      <w:r>
        <w:rPr>
          <w:rFonts w:hint="eastAsia"/>
        </w:rPr>
        <w:t>谣言的传播工具：口头传播为主，大众传播为次，但后者影响更广泛、深刻。</w:t>
      </w:r>
    </w:p>
    <w:p w14:paraId="538A5B61" w14:textId="2D45F61E" w:rsidR="00F64099" w:rsidRDefault="00F64099" w:rsidP="007533A5">
      <w:r>
        <w:rPr>
          <w:rFonts w:hint="eastAsia"/>
        </w:rPr>
        <w:t>对谣言的理解：肯定性理解（与自己的心理吻合而盲从）否定性理解（有理性的独立思考并判断；或拒绝一切与成见相矛盾的看法）</w:t>
      </w:r>
    </w:p>
    <w:p w14:paraId="6FFFA2BB" w14:textId="02CC38B0" w:rsidR="00F64099" w:rsidRDefault="00F64099" w:rsidP="007533A5">
      <w:r>
        <w:rPr>
          <w:rFonts w:hint="eastAsia"/>
        </w:rPr>
        <w:t>谣言的消除：自然消除、人为消除（辟谣）</w:t>
      </w:r>
    </w:p>
    <w:p w14:paraId="6FA75D66" w14:textId="15CCA988" w:rsidR="00F64099" w:rsidRDefault="00F64099" w:rsidP="007533A5">
      <w:r>
        <w:rPr>
          <w:rFonts w:hint="eastAsia"/>
        </w:rPr>
        <w:t>辟谣手段：攻击性谣言——清算消息来源；牢骚性谣言——培养公众理性；误解性谣言——公布事实真相</w:t>
      </w:r>
    </w:p>
    <w:p w14:paraId="679072E9" w14:textId="2B9550CD" w:rsidR="00965C2B" w:rsidRDefault="00965C2B" w:rsidP="007533A5"/>
    <w:p w14:paraId="57F74C3E" w14:textId="10C3D7F6" w:rsidR="00965C2B" w:rsidRDefault="00965C2B" w:rsidP="007533A5">
      <w:r>
        <w:rPr>
          <w:rFonts w:hint="eastAsia"/>
        </w:rPr>
        <w:t>舆论的影响和力量：</w:t>
      </w:r>
    </w:p>
    <w:p w14:paraId="4440AA58" w14:textId="5E6B817E" w:rsidR="00965C2B" w:rsidRDefault="00965C2B" w:rsidP="007533A5">
      <w:r>
        <w:rPr>
          <w:rFonts w:hint="eastAsia"/>
        </w:rPr>
        <w:t>舆论无处无时不在影响我们的思想、态度、行为。</w:t>
      </w:r>
    </w:p>
    <w:p w14:paraId="5D539889" w14:textId="1D8D0740" w:rsidR="00965C2B" w:rsidRDefault="00965C2B" w:rsidP="007533A5">
      <w:r>
        <w:rPr>
          <w:rFonts w:hint="eastAsia"/>
        </w:rPr>
        <w:t>媒介在暴露一些事件时，一定要注意舆论的公共性（强大的力量）。舆论有随大流之说。</w:t>
      </w:r>
    </w:p>
    <w:p w14:paraId="465BDC18" w14:textId="0BFAC45D" w:rsidR="00D1520E" w:rsidRDefault="00D1520E" w:rsidP="007533A5">
      <w:r>
        <w:rPr>
          <w:rFonts w:hint="eastAsia"/>
        </w:rPr>
        <w:t>舆论的力量是非常强大的。中国的舆论比任何国家都强大（文化因素）。应对舆论的时机非常重要。</w:t>
      </w:r>
    </w:p>
    <w:p w14:paraId="2E4BD829" w14:textId="1A212490" w:rsidR="00D1520E" w:rsidRDefault="00D1520E" w:rsidP="007533A5">
      <w:r>
        <w:rPr>
          <w:rFonts w:hint="eastAsia"/>
        </w:rPr>
        <w:t>舆论场中的观点爆炸性挤兑现象。事件刚刚发生，大家不知道具体真相，又急于定调，因此随意解释事件拼凑事件（阐释的狂欢）</w:t>
      </w:r>
    </w:p>
    <w:p w14:paraId="04845E6A" w14:textId="6C15D362" w:rsidR="00D1520E" w:rsidRDefault="0064478E" w:rsidP="007533A5">
      <w:r>
        <w:rPr>
          <w:rFonts w:hint="eastAsia"/>
        </w:rPr>
        <w:t>舆论导向好坏很重要；舆论有质量高低之分；舆论与认知水平有关；媒介对舆论的影响是极其重要的。</w:t>
      </w:r>
    </w:p>
    <w:p w14:paraId="1C5B48B8" w14:textId="3C4A359B" w:rsidR="00532B1E" w:rsidRDefault="00532B1E" w:rsidP="007533A5">
      <w:r>
        <w:rPr>
          <w:rFonts w:hint="eastAsia"/>
        </w:rPr>
        <w:t>案例：有关转基因报道的思考：转基因报道中的“平衡问题”，有关转基因报道的层次区分问题，转基因报道的议程主体缺失问题，科学传播发展阶段问题。</w:t>
      </w:r>
    </w:p>
    <w:p w14:paraId="03DCF1DD" w14:textId="77777777" w:rsidR="00AE2D48" w:rsidRDefault="00AE2D48" w:rsidP="007533A5"/>
    <w:p w14:paraId="05F7620A" w14:textId="767FFF04" w:rsidR="00AE2D48" w:rsidRDefault="00AE2D48" w:rsidP="007533A5">
      <w:r>
        <w:rPr>
          <w:rFonts w:hint="eastAsia"/>
        </w:rPr>
        <w:t>媒体审判：新闻报道形成某种舆论压力，妨害和影响司法独立与公正的行为。</w:t>
      </w:r>
      <w:r>
        <w:t>E</w:t>
      </w:r>
      <w:r>
        <w:rPr>
          <w:rFonts w:hint="eastAsia"/>
        </w:rPr>
        <w:t>g：谢帕德事件、张金柱案</w:t>
      </w:r>
    </w:p>
    <w:p w14:paraId="27673D8E" w14:textId="0C5391F7" w:rsidR="00AE2D48" w:rsidRDefault="00AE2D48" w:rsidP="007533A5">
      <w:r>
        <w:rPr>
          <w:rFonts w:hint="eastAsia"/>
        </w:rPr>
        <w:t>舆情案件的形成过程：舆论开端、舆论发展、舆论膨胀、舆论消散</w:t>
      </w:r>
    </w:p>
    <w:p w14:paraId="7D136B9F" w14:textId="409626DE" w:rsidR="00AE2D48" w:rsidRDefault="00AE2D48" w:rsidP="007533A5">
      <w:r>
        <w:rPr>
          <w:rFonts w:hint="eastAsia"/>
        </w:rPr>
        <w:t>舆论监督中的权力异化现象 eg</w:t>
      </w:r>
      <w:r>
        <w:t>:</w:t>
      </w:r>
      <w:r>
        <w:rPr>
          <w:rFonts w:hint="eastAsia"/>
        </w:rPr>
        <w:t>21世纪网涉嫌新闻敲诈事件</w:t>
      </w:r>
    </w:p>
    <w:p w14:paraId="7A594D35" w14:textId="06E95D38" w:rsidR="00C21787" w:rsidRDefault="00C21787" w:rsidP="007533A5">
      <w:r>
        <w:rPr>
          <w:rFonts w:hint="eastAsia"/>
        </w:rPr>
        <w:t>舆论监督中需要规避的地方：真实性方面（报道热点与炒作热点、策划新闻与制造新闻）、手段方面（暗访合法性与合理性、亲历式报道中的记者职业道德）</w:t>
      </w:r>
      <w:r w:rsidR="000E0176">
        <w:rPr>
          <w:rFonts w:hint="eastAsia"/>
        </w:rPr>
        <w:t>、保密方面（国家机密与军事机密）、隐私权方面（随意甚至故意披露个人隐私）、罪案新闻方面（突发性案件报道、罪犯中弱势群体报道、凶案大案侦破细节的报道）、民族宗教与媚俗报道</w:t>
      </w:r>
    </w:p>
    <w:p w14:paraId="41A9D25C" w14:textId="2AF7E2EC" w:rsidR="00CA2510" w:rsidRDefault="00CA2510" w:rsidP="007533A5"/>
    <w:p w14:paraId="02C946DD" w14:textId="165F42AE" w:rsidR="00CA2510" w:rsidRDefault="00CA2510" w:rsidP="007533A5">
      <w:r>
        <w:rPr>
          <w:rFonts w:hint="eastAsia"/>
        </w:rPr>
        <w:t>舆论监督的著名案例：上海钓鱼执法案（张军事件），体现转述者对网民的影响远远超过当事人，提示网络意见领袖的影响力，也表示了网络传播对传统媒体的影响（落后了）；</w:t>
      </w:r>
      <w:r w:rsidR="00956851">
        <w:rPr>
          <w:rFonts w:hint="eastAsia"/>
        </w:rPr>
        <w:t>新冠疫情中的舆论；吕日周在长治；记者抓拍骑车人雨中摔倒引发争议</w:t>
      </w:r>
      <w:r w:rsidR="00747731">
        <w:rPr>
          <w:rFonts w:hint="eastAsia"/>
        </w:rPr>
        <w:t>；临湘副市长余斌受贿济贫案</w:t>
      </w:r>
    </w:p>
    <w:p w14:paraId="5F8DD85D" w14:textId="6C47FBCF" w:rsidR="00AB4051" w:rsidRDefault="00AB4051" w:rsidP="00AB4051">
      <w:pPr>
        <w:pStyle w:val="2"/>
      </w:pPr>
      <w:r>
        <w:rPr>
          <w:rFonts w:hint="eastAsia"/>
        </w:rPr>
        <w:t>第四章 新闻价值</w:t>
      </w:r>
    </w:p>
    <w:p w14:paraId="20941B87" w14:textId="04AE5101" w:rsidR="00AB4051" w:rsidRDefault="00AB4051" w:rsidP="00AB4051">
      <w:r>
        <w:rPr>
          <w:rFonts w:hint="eastAsia"/>
        </w:rPr>
        <w:t>新闻价值是贯穿于新闻写作以及整个新闻传播过程中的重要规律，是记者、编辑、受众判断构成新闻的事实和材料所具有的价值要素的总称。新闻价值是新闻学中的重要概念，在新闻学术著作中，对新闻价值有这样几种认识：一是从新闻事实的角度。。。。。</w:t>
      </w:r>
    </w:p>
    <w:p w14:paraId="2E66468A" w14:textId="055C8713" w:rsidR="00AB4051" w:rsidRDefault="00AB4051" w:rsidP="00AB4051">
      <w:r>
        <w:rPr>
          <w:rFonts w:hint="eastAsia"/>
        </w:rPr>
        <w:t>新闻价值的要素：不变因素（真实性、新鲜性/反常性）、可变要素（重要性、显著性、接近性、趣味性）</w:t>
      </w:r>
    </w:p>
    <w:p w14:paraId="49B6A6E3" w14:textId="6F28BC98" w:rsidR="009A506C" w:rsidRDefault="009A506C" w:rsidP="00AB4051">
      <w:r>
        <w:rPr>
          <w:rFonts w:hint="eastAsia"/>
        </w:rPr>
        <w:t>真实性：20世纪以来，记者教育程度愈来愈高，新闻被视为一种职业，而不是一种交易，越来越多的人开始关注真实性标准。一条新闻失实可能给报社的名誉带来莫大损失。eg：《芝加哥论坛报》杜威战胜杜鲁门。权威部门的错误论断也会对记者的真实性报道造成巨大威胁。e</w:t>
      </w:r>
      <w:r>
        <w:t>g</w:t>
      </w:r>
      <w:r>
        <w:rPr>
          <w:rFonts w:hint="eastAsia"/>
        </w:rPr>
        <w:t>：07年烂纸箱子做肉包子事件的报道。</w:t>
      </w:r>
    </w:p>
    <w:p w14:paraId="08D801F7" w14:textId="3722B7E6" w:rsidR="003D3BA2" w:rsidRDefault="003D3BA2" w:rsidP="00AB4051">
      <w:r>
        <w:rPr>
          <w:rFonts w:hint="eastAsia"/>
        </w:rPr>
        <w:t>媒介现实不等于客观现实：媒体既在反映现实，又在建构现实；镜子论，某种程度上媒体是镜子，再现生活原貌；放大镜论，真实不等于真实</w:t>
      </w:r>
    </w:p>
    <w:p w14:paraId="49F5C1D4" w14:textId="7419C298" w:rsidR="009A3166" w:rsidRDefault="009A3166" w:rsidP="00AB4051"/>
    <w:p w14:paraId="1B4B4698" w14:textId="392C7BDC" w:rsidR="009A3166" w:rsidRDefault="009A3166" w:rsidP="00AB4051">
      <w:r>
        <w:rPr>
          <w:rFonts w:hint="eastAsia"/>
        </w:rPr>
        <w:t>新闻价值-重要性</w:t>
      </w:r>
    </w:p>
    <w:p w14:paraId="7A9875E5" w14:textId="7890C08E" w:rsidR="009A3166" w:rsidRDefault="009A3166" w:rsidP="00AB4051">
      <w:r>
        <w:rPr>
          <w:rFonts w:hint="eastAsia"/>
        </w:rPr>
        <w:t>新闻的重要性与趣味性形成一种紧张的关系</w:t>
      </w:r>
    </w:p>
    <w:p w14:paraId="64380E61" w14:textId="513ED95F" w:rsidR="009A3166" w:rsidRDefault="009A3166" w:rsidP="00AB4051">
      <w:r>
        <w:rPr>
          <w:rFonts w:hint="eastAsia"/>
        </w:rPr>
        <w:t>重要性和趣味性都可以为某一事件见报提供理由</w:t>
      </w:r>
    </w:p>
    <w:p w14:paraId="7325F1A4" w14:textId="165563F0" w:rsidR="009A3166" w:rsidRDefault="009A3166" w:rsidP="00AB4051">
      <w:r>
        <w:rPr>
          <w:rFonts w:hint="eastAsia"/>
        </w:rPr>
        <w:lastRenderedPageBreak/>
        <w:t>探照灯论：报纸读者的兴趣是探照灯，它照到哪里，记者就跟到哪里</w:t>
      </w:r>
    </w:p>
    <w:p w14:paraId="64E7A09D" w14:textId="61BC2D1C" w:rsidR="009A3166" w:rsidRDefault="009A3166" w:rsidP="00AB4051">
      <w:r>
        <w:rPr>
          <w:rFonts w:hint="eastAsia"/>
        </w:rPr>
        <w:t>兴趣的偏向意味着读者的盲点会成为新闻报道中的盲点</w:t>
      </w:r>
    </w:p>
    <w:p w14:paraId="0B1B7161" w14:textId="1ED4A2A2" w:rsidR="00376E31" w:rsidRDefault="00376E31" w:rsidP="00AB4051">
      <w:r>
        <w:rPr>
          <w:rFonts w:hint="eastAsia"/>
        </w:rPr>
        <w:t>反常性</w:t>
      </w:r>
    </w:p>
    <w:p w14:paraId="5E6FDFB7" w14:textId="72E6E3E8" w:rsidR="00376E31" w:rsidRDefault="00376E31" w:rsidP="00AB4051">
      <w:r>
        <w:rPr>
          <w:rFonts w:hint="eastAsia"/>
        </w:rPr>
        <w:t>接近性（社会距离上、心理上）让新闻离你的读者近一些是报道新闻的有效方法。新闻本地化或本地视角报道新闻，可以拉近读者与新闻的距离。</w:t>
      </w:r>
    </w:p>
    <w:p w14:paraId="1EC22D1A" w14:textId="37B30D72" w:rsidR="005E15F3" w:rsidRDefault="005E15F3" w:rsidP="00AB4051">
      <w:r>
        <w:rPr>
          <w:rFonts w:hint="eastAsia"/>
        </w:rPr>
        <w:t>显著性：人是不是平常的？事是不是平常的？</w:t>
      </w:r>
    </w:p>
    <w:p w14:paraId="6B17A70D" w14:textId="46D6E7F5" w:rsidR="005E15F3" w:rsidRDefault="005E15F3" w:rsidP="00AB4051">
      <w:r>
        <w:rPr>
          <w:rFonts w:hint="eastAsia"/>
        </w:rPr>
        <w:t>趣味性：能表现人的情感，具有趣味性的事实，往往具有新闻价值。例：猪坚强</w:t>
      </w:r>
    </w:p>
    <w:p w14:paraId="291F0183" w14:textId="36C43B8E" w:rsidR="00541109" w:rsidRDefault="00541109" w:rsidP="00AB4051">
      <w:r>
        <w:rPr>
          <w:rFonts w:hint="eastAsia"/>
        </w:rPr>
        <w:t>新闻价值的前后之争：注重判断标准的鼻子论/注重实际价值的心坎论</w:t>
      </w:r>
    </w:p>
    <w:p w14:paraId="212D973F" w14:textId="6D100B80" w:rsidR="00CE7F7B" w:rsidRDefault="00CE7F7B" w:rsidP="00AB4051"/>
    <w:p w14:paraId="1B960F82" w14:textId="158AED4C" w:rsidR="00CE7F7B" w:rsidRDefault="00CE7F7B" w:rsidP="00AB4051">
      <w:r>
        <w:rPr>
          <w:rFonts w:hint="eastAsia"/>
        </w:rPr>
        <w:t>新闻价值的开掘：对事实有什么意义、为什么发生等进行探寻；新闻价值是事实固有的，不能人为增删，但记者可以开挖发掘以达到更高的认识程度</w:t>
      </w:r>
    </w:p>
    <w:p w14:paraId="0DBE35B5" w14:textId="6D205ED8" w:rsidR="00650C8C" w:rsidRDefault="00650C8C" w:rsidP="00AB4051">
      <w:r>
        <w:rPr>
          <w:rFonts w:hint="eastAsia"/>
        </w:rPr>
        <w:t>巧妙的新闻角度</w:t>
      </w:r>
    </w:p>
    <w:p w14:paraId="0DE3892C" w14:textId="728114DA" w:rsidR="00A17CE6" w:rsidRDefault="00A17CE6" w:rsidP="00A17CE6">
      <w:pPr>
        <w:pStyle w:val="2"/>
      </w:pPr>
      <w:r>
        <w:rPr>
          <w:rFonts w:hint="eastAsia"/>
        </w:rPr>
        <w:t>第五章 马主义新闻观</w:t>
      </w:r>
    </w:p>
    <w:p w14:paraId="5D09EAAD" w14:textId="2638304C" w:rsidR="00A17CE6" w:rsidRDefault="00A17CE6" w:rsidP="00A17CE6">
      <w:r>
        <w:rPr>
          <w:rFonts w:hint="eastAsia"/>
        </w:rPr>
        <w:t>毛的新闻观：毛论新闻、新闻业、新闻政策；毛论宣传；毛论舆论一律和舆论不一律</w:t>
      </w:r>
    </w:p>
    <w:p w14:paraId="54A1946C" w14:textId="0FD94431" w:rsidR="005B291A" w:rsidRDefault="005B291A" w:rsidP="005B291A">
      <w:pPr>
        <w:pStyle w:val="2"/>
      </w:pPr>
      <w:r>
        <w:rPr>
          <w:rFonts w:hint="eastAsia"/>
        </w:rPr>
        <w:t>第六章 新闻写作基本技巧-用事实说话</w:t>
      </w:r>
    </w:p>
    <w:p w14:paraId="1D19C174" w14:textId="0712F08E" w:rsidR="005B291A" w:rsidRDefault="005B291A" w:rsidP="005B291A">
      <w:r>
        <w:rPr>
          <w:rFonts w:hint="eastAsia"/>
        </w:rPr>
        <w:t>典型事实：必须是读者未知的鲜活事实；具有重要性而且是具体的事实；接近性可以强化典型事实；做到有的放矢</w:t>
      </w:r>
    </w:p>
    <w:p w14:paraId="1E879BA7" w14:textId="4211308A" w:rsidR="005B291A" w:rsidRDefault="005B291A" w:rsidP="005B291A">
      <w:r>
        <w:rPr>
          <w:rFonts w:hint="eastAsia"/>
        </w:rPr>
        <w:t>场景再现：第一人称再现法（由记者直接把读者带入现场）；充分发挥再现场景的魅力。（批评类报道常用）</w:t>
      </w:r>
    </w:p>
    <w:p w14:paraId="287FF354" w14:textId="5C8CAD90" w:rsidR="005B291A" w:rsidRDefault="005B291A" w:rsidP="005B291A">
      <w:r>
        <w:rPr>
          <w:rFonts w:hint="eastAsia"/>
        </w:rPr>
        <w:t>背景材料：善于联想（暗示与引导读者进行联想）</w:t>
      </w:r>
      <w:r w:rsidR="005D43E2">
        <w:rPr>
          <w:rFonts w:hint="eastAsia"/>
        </w:rPr>
        <w:t>、善于对比（暗示作者的观点）、综合利用背景材料加大说话的深度与力度</w:t>
      </w:r>
    </w:p>
    <w:p w14:paraId="1BEB5F81" w14:textId="08438E01" w:rsidR="00747847" w:rsidRDefault="00747847" w:rsidP="005B291A">
      <w:r>
        <w:rPr>
          <w:rFonts w:hint="eastAsia"/>
        </w:rPr>
        <w:t>直接引语：藏舌头，说出记者希望说但不便直接说的话。</w:t>
      </w:r>
    </w:p>
    <w:p w14:paraId="22AB78AF" w14:textId="707A128D" w:rsidR="00747847" w:rsidRDefault="00747847" w:rsidP="005B291A"/>
    <w:p w14:paraId="162698D8" w14:textId="71C550E0" w:rsidR="003D07CA" w:rsidRDefault="003D07CA" w:rsidP="005B291A">
      <w:r>
        <w:rPr>
          <w:rFonts w:hint="eastAsia"/>
        </w:rPr>
        <w:t>怎么把新闻写短？</w:t>
      </w:r>
    </w:p>
    <w:p w14:paraId="39BC991C" w14:textId="2B7ED6E7" w:rsidR="003D07CA" w:rsidRDefault="003D07CA" w:rsidP="005B291A">
      <w:r>
        <w:rPr>
          <w:rFonts w:hint="eastAsia"/>
        </w:rPr>
        <w:t>一事一报法：文章要写的简短，简于事比文字精简更容易。</w:t>
      </w:r>
    </w:p>
    <w:p w14:paraId="3C073289" w14:textId="7DAD16D3" w:rsidR="003D07CA" w:rsidRDefault="003D07CA" w:rsidP="005B291A">
      <w:r>
        <w:rPr>
          <w:rFonts w:hint="eastAsia"/>
        </w:rPr>
        <w:t>浓缩事实法：对新闻事实浓缩，注意准确性、具体性。</w:t>
      </w:r>
    </w:p>
    <w:p w14:paraId="74518806" w14:textId="5CC1155C" w:rsidR="003D07CA" w:rsidRDefault="003D07CA" w:rsidP="005B291A">
      <w:r>
        <w:rPr>
          <w:rFonts w:hint="eastAsia"/>
        </w:rPr>
        <w:t>剖璞献玉法：只从诸多事实中提取最重要的部分给受众。</w:t>
      </w:r>
    </w:p>
    <w:p w14:paraId="765D46CE" w14:textId="42DF559C" w:rsidR="0031236D" w:rsidRDefault="0031236D" w:rsidP="005B291A">
      <w:r>
        <w:rPr>
          <w:rFonts w:hint="eastAsia"/>
        </w:rPr>
        <w:t>典型材料法：</w:t>
      </w:r>
    </w:p>
    <w:p w14:paraId="0CE4124C" w14:textId="2E43B9E1" w:rsidR="0031236D" w:rsidRDefault="0031236D" w:rsidP="005B291A">
      <w:r>
        <w:rPr>
          <w:rFonts w:hint="eastAsia"/>
        </w:rPr>
        <w:t>取其一角法：</w:t>
      </w:r>
    </w:p>
    <w:p w14:paraId="773EB87D" w14:textId="227A67DC" w:rsidR="0031236D" w:rsidRDefault="0031236D" w:rsidP="005B291A">
      <w:r>
        <w:rPr>
          <w:rFonts w:hint="eastAsia"/>
        </w:rPr>
        <w:t>化整为零法：把一件事分解成几个侧面来报道</w:t>
      </w:r>
    </w:p>
    <w:p w14:paraId="4CEF19D8" w14:textId="7EDA183A" w:rsidR="0031236D" w:rsidRDefault="0031236D" w:rsidP="0031236D">
      <w:pPr>
        <w:pStyle w:val="2"/>
      </w:pPr>
      <w:r>
        <w:rPr>
          <w:rFonts w:hint="eastAsia"/>
        </w:rPr>
        <w:t>第七章 新闻文体</w:t>
      </w:r>
    </w:p>
    <w:p w14:paraId="0FE0538C" w14:textId="020B59A7" w:rsidR="0031236D" w:rsidRDefault="0031236D" w:rsidP="0031236D">
      <w:r>
        <w:rPr>
          <w:rFonts w:hint="eastAsia"/>
        </w:rPr>
        <w:t>第一种分法：消息、通讯、特写；第二种分法把特写归入通讯；新闻评论也是一种文体。除了消息之外的新闻被称为特稿。</w:t>
      </w:r>
    </w:p>
    <w:p w14:paraId="087AFFF0" w14:textId="5BE77A9B" w:rsidR="004A7C2A" w:rsidRDefault="004A7C2A" w:rsidP="0031236D">
      <w:r>
        <w:rPr>
          <w:rFonts w:hint="eastAsia"/>
        </w:rPr>
        <w:t>消息着眼在概貌，要求简明扼要，迅速及时；通讯着眼在过程，要求全面详尽、形象生动；特写着眼在片断，要求绘声绘色、强烈突出。</w:t>
      </w:r>
    </w:p>
    <w:p w14:paraId="5A577EA6" w14:textId="67AE0C7B" w:rsidR="003A4593" w:rsidRDefault="003A4593" w:rsidP="0031236D">
      <w:r>
        <w:rPr>
          <w:rFonts w:hint="eastAsia"/>
        </w:rPr>
        <w:t>消息：动态、综合、经验、特写、述评性、人物、简讯</w:t>
      </w:r>
    </w:p>
    <w:p w14:paraId="1B21C259" w14:textId="15673E92" w:rsidR="003A4593" w:rsidRDefault="003A4593" w:rsidP="0031236D">
      <w:r>
        <w:rPr>
          <w:rFonts w:hint="eastAsia"/>
        </w:rPr>
        <w:lastRenderedPageBreak/>
        <w:t>通讯：人物、事件、风貌、工作</w:t>
      </w:r>
    </w:p>
    <w:p w14:paraId="34D82395" w14:textId="2C2A15DA" w:rsidR="003A4593" w:rsidRDefault="003A4593" w:rsidP="0031236D">
      <w:r>
        <w:rPr>
          <w:rFonts w:hint="eastAsia"/>
        </w:rPr>
        <w:t>深度报道（通讯的延申）：解释性报道；调查性报道；深度预测报道</w:t>
      </w:r>
    </w:p>
    <w:p w14:paraId="65950524" w14:textId="7CA3F37A" w:rsidR="003A4593" w:rsidRDefault="003A4593" w:rsidP="0031236D">
      <w:r>
        <w:rPr>
          <w:rFonts w:hint="eastAsia"/>
        </w:rPr>
        <w:t>是否具有强形象性是衡量一片通讯是否成功的重要标准。消息有导语，通讯没有。消息头/电头（本报讯</w:t>
      </w:r>
      <w:r>
        <w:t>…）</w:t>
      </w:r>
    </w:p>
    <w:p w14:paraId="38C08BB4" w14:textId="1AA23BD6" w:rsidR="009721CC" w:rsidRDefault="009721CC" w:rsidP="009721CC">
      <w:pPr>
        <w:pStyle w:val="2"/>
      </w:pPr>
      <w:r>
        <w:rPr>
          <w:rFonts w:hint="eastAsia"/>
        </w:rPr>
        <w:t>第八章 新闻标题</w:t>
      </w:r>
    </w:p>
    <w:p w14:paraId="5CDE4BD2" w14:textId="340295E1" w:rsidR="009721CC" w:rsidRDefault="009721CC" w:rsidP="009721CC">
      <w:r>
        <w:rPr>
          <w:rFonts w:hint="eastAsia"/>
        </w:rPr>
        <w:t>标题是新闻的眼睛，是对消息内涵的高度概括和浓缩</w:t>
      </w:r>
    </w:p>
    <w:p w14:paraId="623CB413" w14:textId="027210D1" w:rsidR="009721CC" w:rsidRDefault="009721CC" w:rsidP="009721CC">
      <w:r>
        <w:rPr>
          <w:rFonts w:hint="eastAsia"/>
        </w:rPr>
        <w:t>主标题，肩题/引题（位于主题之前），副题/子题（位于主题之后）</w:t>
      </w:r>
    </w:p>
    <w:p w14:paraId="6CFBC7E9" w14:textId="6D3E8AD2" w:rsidR="009721CC" w:rsidRDefault="009721CC" w:rsidP="009721CC">
      <w:r>
        <w:rPr>
          <w:rFonts w:hint="eastAsia"/>
        </w:rPr>
        <w:t>完全式标题：同时有三种标题，用于报道重大事件，主要因素较多的消息。</w:t>
      </w:r>
    </w:p>
    <w:p w14:paraId="77E86035" w14:textId="7048A50E" w:rsidR="001C7F78" w:rsidRDefault="001C7F78" w:rsidP="009721CC">
      <w:r>
        <w:rPr>
          <w:rFonts w:hint="eastAsia"/>
        </w:rPr>
        <w:t>四要：准确、生动、引人、简练</w:t>
      </w:r>
    </w:p>
    <w:p w14:paraId="2DF1027F" w14:textId="0C3DC138" w:rsidR="001C7F78" w:rsidRDefault="001C7F78" w:rsidP="009721CC">
      <w:r>
        <w:rPr>
          <w:rFonts w:hint="eastAsia"/>
        </w:rPr>
        <w:t>撰写新闻标题的步骤：寻找关键词、连成一句话、压缩并改成标题形式</w:t>
      </w:r>
    </w:p>
    <w:p w14:paraId="382A3917" w14:textId="3B0DB3AC" w:rsidR="007E3085" w:rsidRDefault="007E3085" w:rsidP="009721CC">
      <w:r>
        <w:rPr>
          <w:rFonts w:hint="eastAsia"/>
        </w:rPr>
        <w:t>善于提问制造悬念（避免侵权）、善于利用对比制造反差、多用动词更抓人、捕捉细节入题增强现场感现场感</w:t>
      </w:r>
    </w:p>
    <w:p w14:paraId="17B2B2CA" w14:textId="5A872CD1" w:rsidR="004A229E" w:rsidRDefault="004A229E" w:rsidP="004A229E">
      <w:pPr>
        <w:pStyle w:val="2"/>
      </w:pPr>
      <w:r>
        <w:rPr>
          <w:rFonts w:hint="eastAsia"/>
        </w:rPr>
        <w:t>第十章 新闻结构</w:t>
      </w:r>
    </w:p>
    <w:p w14:paraId="0ECF4391" w14:textId="3D0ECCFF" w:rsidR="004A229E" w:rsidRDefault="004A229E" w:rsidP="004A229E">
      <w:r>
        <w:rPr>
          <w:rFonts w:hint="eastAsia"/>
        </w:rPr>
        <w:t>倒金字塔型结构（越向前越重要）：有利于最迅速有效地传播信息，有助于编发稿件从后向前删减，有助于读者阅读新闻方便取舍；容易拘泥一格有机械性。导语控制在50字内</w:t>
      </w:r>
      <w:r w:rsidR="004B4F9F">
        <w:rPr>
          <w:rFonts w:hint="eastAsia"/>
        </w:rPr>
        <w:t>。</w:t>
      </w:r>
    </w:p>
    <w:p w14:paraId="7BDB1731" w14:textId="22FDF1D1" w:rsidR="004B4F9F" w:rsidRDefault="004B4F9F" w:rsidP="004A229E">
      <w:r>
        <w:rPr>
          <w:rFonts w:hint="eastAsia"/>
        </w:rPr>
        <w:t>金字塔结构（积累兴趣结构）：通常按照时间顺序报道。</w:t>
      </w:r>
    </w:p>
    <w:p w14:paraId="03329DB8" w14:textId="7992CF70" w:rsidR="00FC3EDF" w:rsidRDefault="00FC3EDF" w:rsidP="004A229E">
      <w:r>
        <w:rPr>
          <w:rFonts w:hint="eastAsia"/>
        </w:rPr>
        <w:t>沙漏结构</w:t>
      </w:r>
    </w:p>
    <w:p w14:paraId="102CF7B2" w14:textId="1E22F637" w:rsidR="00FC3EDF" w:rsidRDefault="00FC3EDF" w:rsidP="004A229E">
      <w:r>
        <w:rPr>
          <w:rFonts w:hint="eastAsia"/>
        </w:rPr>
        <w:t>板块组合结构</w:t>
      </w:r>
    </w:p>
    <w:p w14:paraId="3E4C6170" w14:textId="4049AB65" w:rsidR="00FC3EDF" w:rsidRDefault="00FC3EDF" w:rsidP="004A229E">
      <w:r>
        <w:rPr>
          <w:rFonts w:hint="eastAsia"/>
        </w:rPr>
        <w:t>华尔街日报体</w:t>
      </w:r>
    </w:p>
    <w:p w14:paraId="6541177B" w14:textId="0D2EC911" w:rsidR="00FB2DF7" w:rsidRDefault="00FB2DF7" w:rsidP="004A229E"/>
    <w:p w14:paraId="3B4CC448" w14:textId="492874FB" w:rsidR="00FB2DF7" w:rsidRDefault="00FB2DF7" w:rsidP="004A229E">
      <w:r>
        <w:rPr>
          <w:rFonts w:hint="eastAsia"/>
        </w:rPr>
        <w:t>事件性消息：要以人的命运为焦点报道事件、关照事件结果对人可能产生的影响、反映人在事件中的活动与心态以增强内涵</w:t>
      </w:r>
    </w:p>
    <w:p w14:paraId="301C8FA3" w14:textId="5014E664" w:rsidR="00FB2DF7" w:rsidRDefault="00FB2DF7" w:rsidP="004A229E">
      <w:r>
        <w:rPr>
          <w:rFonts w:hint="eastAsia"/>
        </w:rPr>
        <w:t>慎重报道恶性事件：不要煽情、不无意中泄露破案方法与作案手段、注意保护当事人名誉权、关注事件成因</w:t>
      </w:r>
    </w:p>
    <w:p w14:paraId="4CD759E7" w14:textId="5C8E68D8" w:rsidR="00FB2DF7" w:rsidRDefault="00FB2DF7" w:rsidP="004A229E">
      <w:r>
        <w:rPr>
          <w:rFonts w:hint="eastAsia"/>
        </w:rPr>
        <w:t>软消息写作不必拘泥于倒金字塔结构，倾向于采用故事模式来攥写，更讲究可读性和趣味性</w:t>
      </w:r>
    </w:p>
    <w:p w14:paraId="5E59033A" w14:textId="17DDC355" w:rsidR="00176091" w:rsidRDefault="00176091" w:rsidP="004A229E"/>
    <w:p w14:paraId="319B3FA3" w14:textId="0626439C" w:rsidR="00176091" w:rsidRDefault="00176091" w:rsidP="004A229E">
      <w:r>
        <w:rPr>
          <w:rFonts w:hint="eastAsia"/>
        </w:rPr>
        <w:t>什么时候需要故事化：蛋炒饭原则</w:t>
      </w:r>
    </w:p>
    <w:p w14:paraId="04FC5AE4" w14:textId="6458349F" w:rsidR="00176091" w:rsidRPr="004A229E" w:rsidRDefault="00176091" w:rsidP="004A229E">
      <w:pPr>
        <w:rPr>
          <w:rFonts w:hint="eastAsia"/>
        </w:rPr>
      </w:pPr>
      <w:r>
        <w:rPr>
          <w:rFonts w:hint="eastAsia"/>
        </w:rPr>
        <w:t>设置引人入胜的悬念</w:t>
      </w:r>
    </w:p>
    <w:sectPr w:rsidR="00176091" w:rsidRPr="004A22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E23CA"/>
    <w:rsid w:val="000252FA"/>
    <w:rsid w:val="000B131C"/>
    <w:rsid w:val="000E0176"/>
    <w:rsid w:val="00146860"/>
    <w:rsid w:val="00176091"/>
    <w:rsid w:val="00181AEE"/>
    <w:rsid w:val="001B44A8"/>
    <w:rsid w:val="001C7F78"/>
    <w:rsid w:val="001E0FBC"/>
    <w:rsid w:val="001F243D"/>
    <w:rsid w:val="00256200"/>
    <w:rsid w:val="00291E66"/>
    <w:rsid w:val="002C0C96"/>
    <w:rsid w:val="002E18F8"/>
    <w:rsid w:val="0031236D"/>
    <w:rsid w:val="00315508"/>
    <w:rsid w:val="00330172"/>
    <w:rsid w:val="00376E31"/>
    <w:rsid w:val="003A4593"/>
    <w:rsid w:val="003D07CA"/>
    <w:rsid w:val="003D3BA2"/>
    <w:rsid w:val="004147FD"/>
    <w:rsid w:val="004361E6"/>
    <w:rsid w:val="004A229E"/>
    <w:rsid w:val="004A7C2A"/>
    <w:rsid w:val="004B4F9F"/>
    <w:rsid w:val="004D635B"/>
    <w:rsid w:val="00532B1E"/>
    <w:rsid w:val="00541109"/>
    <w:rsid w:val="005B291A"/>
    <w:rsid w:val="005D43E2"/>
    <w:rsid w:val="005E15F3"/>
    <w:rsid w:val="005E7761"/>
    <w:rsid w:val="0064478E"/>
    <w:rsid w:val="00650C8C"/>
    <w:rsid w:val="006F45A6"/>
    <w:rsid w:val="00702599"/>
    <w:rsid w:val="00747731"/>
    <w:rsid w:val="00747847"/>
    <w:rsid w:val="007533A5"/>
    <w:rsid w:val="007E3085"/>
    <w:rsid w:val="007E60F0"/>
    <w:rsid w:val="00870FA3"/>
    <w:rsid w:val="00891807"/>
    <w:rsid w:val="00945EA8"/>
    <w:rsid w:val="00956851"/>
    <w:rsid w:val="00965C2B"/>
    <w:rsid w:val="009721CC"/>
    <w:rsid w:val="009A3166"/>
    <w:rsid w:val="009A506C"/>
    <w:rsid w:val="009E23CA"/>
    <w:rsid w:val="00A17CE6"/>
    <w:rsid w:val="00AB4051"/>
    <w:rsid w:val="00AB72A0"/>
    <w:rsid w:val="00AE2D48"/>
    <w:rsid w:val="00AF6093"/>
    <w:rsid w:val="00B05040"/>
    <w:rsid w:val="00BB1450"/>
    <w:rsid w:val="00C21787"/>
    <w:rsid w:val="00C74D94"/>
    <w:rsid w:val="00CA2510"/>
    <w:rsid w:val="00CE00AD"/>
    <w:rsid w:val="00CE5163"/>
    <w:rsid w:val="00CE7F7B"/>
    <w:rsid w:val="00D1520E"/>
    <w:rsid w:val="00D6206A"/>
    <w:rsid w:val="00D7608C"/>
    <w:rsid w:val="00D82AA6"/>
    <w:rsid w:val="00EC077A"/>
    <w:rsid w:val="00ED78B5"/>
    <w:rsid w:val="00F57A26"/>
    <w:rsid w:val="00F64099"/>
    <w:rsid w:val="00F911F0"/>
    <w:rsid w:val="00FB2DF7"/>
    <w:rsid w:val="00FC3B45"/>
    <w:rsid w:val="00FC3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48174F"/>
  <w15:docId w15:val="{5791DC05-317C-46EE-804F-2E891CA29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945EA8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sid w:val="00945EA8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778</TotalTime>
  <Pages>6</Pages>
  <Words>834</Words>
  <Characters>4760</Characters>
  <Application>Microsoft Office Word</Application>
  <DocSecurity>0</DocSecurity>
  <Lines>39</Lines>
  <Paragraphs>11</Paragraphs>
  <ScaleCrop>false</ScaleCrop>
  <Company/>
  <LinksUpToDate>false</LinksUpToDate>
  <CharactersWithSpaces>5583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 小航</dc:creator>
  <cp:keywords/>
  <dc:description/>
  <cp:lastModifiedBy>徐 小航</cp:lastModifiedBy>
  <cp:revision>2</cp:revision>
  <dcterms:created xsi:type="dcterms:W3CDTF">2021-09-14T07:57:00Z</dcterms:created>
  <dcterms:modified xsi:type="dcterms:W3CDTF">2021-11-30T09:59:00Z</dcterms:modified>
</cp:coreProperties>
</file>