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F869" w14:textId="6C01E6FF" w:rsidR="0096502B" w:rsidRDefault="00DE5916">
      <w:r w:rsidRPr="00DE5916">
        <w:drawing>
          <wp:anchor distT="0" distB="0" distL="114300" distR="114300" simplePos="0" relativeHeight="251658240" behindDoc="0" locked="0" layoutInCell="1" allowOverlap="1" wp14:anchorId="3615CE69" wp14:editId="31A943FB">
            <wp:simplePos x="0" y="0"/>
            <wp:positionH relativeFrom="column">
              <wp:posOffset>2752408</wp:posOffset>
            </wp:positionH>
            <wp:positionV relativeFrom="paragraph">
              <wp:posOffset>4132580</wp:posOffset>
            </wp:positionV>
            <wp:extent cx="2647950" cy="109076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09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916">
        <w:drawing>
          <wp:inline distT="0" distB="0" distL="0" distR="0" wp14:anchorId="3C0FA388" wp14:editId="1E74FC8C">
            <wp:extent cx="5274310" cy="14376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916">
        <w:drawing>
          <wp:inline distT="0" distB="0" distL="0" distR="0" wp14:anchorId="484FB5CA" wp14:editId="66DD85A4">
            <wp:extent cx="4595813" cy="25231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8564" cy="252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916">
        <w:drawing>
          <wp:inline distT="0" distB="0" distL="0" distR="0" wp14:anchorId="0CF02832" wp14:editId="54475C53">
            <wp:extent cx="2852738" cy="2474938"/>
            <wp:effectExtent l="0" t="0" r="508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6472" cy="247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7A9CB" w14:textId="4585CD73" w:rsidR="00DE5916" w:rsidRDefault="006D2EFB">
      <w:r w:rsidRPr="006D2EFB">
        <w:drawing>
          <wp:inline distT="0" distB="0" distL="0" distR="0" wp14:anchorId="7DEF5F92" wp14:editId="7CBBA3BF">
            <wp:extent cx="3130466" cy="19716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5192" cy="197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985A5" w14:textId="28457E9E" w:rsidR="006D2EFB" w:rsidRDefault="006D2EFB">
      <w:pPr>
        <w:rPr>
          <w:rFonts w:hint="eastAsia"/>
        </w:rPr>
      </w:pPr>
      <w:r w:rsidRPr="006D2EFB">
        <w:lastRenderedPageBreak/>
        <w:drawing>
          <wp:inline distT="0" distB="0" distL="0" distR="0" wp14:anchorId="61F0B479" wp14:editId="318D8C96">
            <wp:extent cx="4405313" cy="1577872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2424" cy="158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7B314" w14:textId="77777777" w:rsidR="006D2EFB" w:rsidRDefault="006D2EFB">
      <w:r w:rsidRPr="006D2EFB">
        <w:drawing>
          <wp:inline distT="0" distB="0" distL="0" distR="0" wp14:anchorId="376D1E61" wp14:editId="5F261EE7">
            <wp:extent cx="3233738" cy="821477"/>
            <wp:effectExtent l="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8700" cy="83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7283D" w14:textId="77777777" w:rsidR="008F5143" w:rsidRDefault="006D2EFB" w:rsidP="008F5143">
      <w:pPr>
        <w:rPr>
          <w:b/>
          <w:bCs/>
        </w:rPr>
      </w:pPr>
      <w:r w:rsidRPr="006D2EFB">
        <w:drawing>
          <wp:inline distT="0" distB="0" distL="0" distR="0" wp14:anchorId="5F312847" wp14:editId="0A454303">
            <wp:extent cx="3119438" cy="339135"/>
            <wp:effectExtent l="0" t="0" r="508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6310" cy="34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5DDCA" w14:textId="0846AE3E" w:rsidR="008F5143" w:rsidRPr="008F5143" w:rsidRDefault="008F5143" w:rsidP="008F5143">
      <w:r w:rsidRPr="008F5143">
        <w:rPr>
          <w:rFonts w:hint="eastAsia"/>
          <w:b/>
          <w:bCs/>
        </w:rPr>
        <w:t>常见的输出驱动电路有以下四种：</w:t>
      </w:r>
    </w:p>
    <w:p w14:paraId="4F6A71F6" w14:textId="77777777" w:rsidR="008F5143" w:rsidRPr="008F5143" w:rsidRDefault="008F5143" w:rsidP="008F5143">
      <w:r w:rsidRPr="008F5143">
        <w:rPr>
          <w:b/>
          <w:bCs/>
        </w:rPr>
        <w:t xml:space="preserve">      </w:t>
      </w:r>
      <w:r w:rsidRPr="008F5143">
        <w:rPr>
          <w:rFonts w:hint="eastAsia"/>
          <w:b/>
          <w:bCs/>
        </w:rPr>
        <w:sym w:font="Wingdings 2" w:char="F0BE"/>
      </w:r>
      <w:r w:rsidRPr="008F5143">
        <w:rPr>
          <w:b/>
          <w:bCs/>
        </w:rPr>
        <w:t xml:space="preserve"> </w:t>
      </w:r>
      <w:r w:rsidRPr="008F5143">
        <w:rPr>
          <w:rFonts w:hint="eastAsia"/>
          <w:b/>
          <w:bCs/>
        </w:rPr>
        <w:t>图腾柱（</w:t>
      </w:r>
      <w:r w:rsidRPr="008F5143">
        <w:rPr>
          <w:b/>
          <w:bCs/>
        </w:rPr>
        <w:t>Totem-Pole</w:t>
      </w:r>
      <w:r w:rsidRPr="008F5143">
        <w:rPr>
          <w:rFonts w:hint="eastAsia"/>
          <w:b/>
          <w:bCs/>
        </w:rPr>
        <w:t>）输出（</w:t>
      </w:r>
      <w:r w:rsidRPr="008F5143">
        <w:rPr>
          <w:b/>
          <w:bCs/>
        </w:rPr>
        <w:t>TTL, CMOS</w:t>
      </w:r>
      <w:r w:rsidRPr="008F5143">
        <w:rPr>
          <w:rFonts w:hint="eastAsia"/>
          <w:b/>
          <w:bCs/>
        </w:rPr>
        <w:t>）</w:t>
      </w:r>
    </w:p>
    <w:p w14:paraId="41A2D391" w14:textId="77777777" w:rsidR="008F5143" w:rsidRPr="008F5143" w:rsidRDefault="008F5143" w:rsidP="008F5143">
      <w:r w:rsidRPr="008F5143">
        <w:rPr>
          <w:b/>
          <w:bCs/>
        </w:rPr>
        <w:t xml:space="preserve">      </w:t>
      </w:r>
      <w:r w:rsidRPr="008F5143">
        <w:rPr>
          <w:rFonts w:hint="eastAsia"/>
          <w:b/>
          <w:bCs/>
        </w:rPr>
        <w:sym w:font="Wingdings 2" w:char="F0BE"/>
      </w:r>
      <w:r w:rsidRPr="008F5143">
        <w:rPr>
          <w:b/>
          <w:bCs/>
        </w:rPr>
        <w:t xml:space="preserve"> </w:t>
      </w:r>
      <w:proofErr w:type="gramStart"/>
      <w:r w:rsidRPr="008F5143">
        <w:rPr>
          <w:rFonts w:hint="eastAsia"/>
          <w:b/>
          <w:bCs/>
        </w:rPr>
        <w:t>射极跟随</w:t>
      </w:r>
      <w:proofErr w:type="gramEnd"/>
      <w:r w:rsidRPr="008F5143">
        <w:rPr>
          <w:rFonts w:hint="eastAsia"/>
          <w:b/>
          <w:bCs/>
        </w:rPr>
        <w:t>器（</w:t>
      </w:r>
      <w:r w:rsidRPr="008F5143">
        <w:rPr>
          <w:b/>
          <w:bCs/>
        </w:rPr>
        <w:t>Emitter Follower</w:t>
      </w:r>
      <w:r w:rsidRPr="008F5143">
        <w:rPr>
          <w:rFonts w:hint="eastAsia"/>
          <w:b/>
          <w:bCs/>
        </w:rPr>
        <w:t>）输出（</w:t>
      </w:r>
      <w:r w:rsidRPr="008F5143">
        <w:rPr>
          <w:b/>
          <w:bCs/>
        </w:rPr>
        <w:t>ECL/PECL</w:t>
      </w:r>
      <w:r w:rsidRPr="008F5143">
        <w:rPr>
          <w:rFonts w:hint="eastAsia"/>
          <w:b/>
          <w:bCs/>
        </w:rPr>
        <w:t>）</w:t>
      </w:r>
    </w:p>
    <w:p w14:paraId="1E9B3C6B" w14:textId="77777777" w:rsidR="008F5143" w:rsidRPr="008F5143" w:rsidRDefault="008F5143" w:rsidP="008F5143">
      <w:r w:rsidRPr="008F5143">
        <w:rPr>
          <w:b/>
          <w:bCs/>
        </w:rPr>
        <w:t xml:space="preserve">      </w:t>
      </w:r>
      <w:r w:rsidRPr="008F5143">
        <w:rPr>
          <w:rFonts w:hint="eastAsia"/>
          <w:b/>
          <w:bCs/>
        </w:rPr>
        <w:sym w:font="Wingdings 2" w:char="F0BE"/>
      </w:r>
      <w:r w:rsidRPr="008F5143">
        <w:rPr>
          <w:b/>
          <w:bCs/>
        </w:rPr>
        <w:t xml:space="preserve"> </w:t>
      </w:r>
      <w:r w:rsidRPr="008F5143">
        <w:rPr>
          <w:rFonts w:hint="eastAsia"/>
          <w:b/>
          <w:bCs/>
        </w:rPr>
        <w:t>集电极开路输出（</w:t>
      </w:r>
      <w:r w:rsidRPr="008F5143">
        <w:rPr>
          <w:b/>
          <w:bCs/>
        </w:rPr>
        <w:t>GTL, OC, OD</w:t>
      </w:r>
      <w:r w:rsidRPr="008F5143">
        <w:rPr>
          <w:rFonts w:hint="eastAsia"/>
          <w:b/>
          <w:bCs/>
        </w:rPr>
        <w:t>）</w:t>
      </w:r>
    </w:p>
    <w:p w14:paraId="44698713" w14:textId="77777777" w:rsidR="008F5143" w:rsidRPr="008F5143" w:rsidRDefault="008F5143" w:rsidP="008F5143">
      <w:r w:rsidRPr="008F5143">
        <w:rPr>
          <w:b/>
          <w:bCs/>
        </w:rPr>
        <w:t xml:space="preserve">      </w:t>
      </w:r>
      <w:r w:rsidRPr="008F5143">
        <w:rPr>
          <w:rFonts w:hint="eastAsia"/>
          <w:b/>
          <w:bCs/>
        </w:rPr>
        <w:sym w:font="Wingdings 2" w:char="F0BE"/>
      </w:r>
      <w:r w:rsidRPr="008F5143">
        <w:rPr>
          <w:b/>
          <w:bCs/>
        </w:rPr>
        <w:t xml:space="preserve"> </w:t>
      </w:r>
      <w:r w:rsidRPr="008F5143">
        <w:rPr>
          <w:rFonts w:hint="eastAsia"/>
          <w:b/>
          <w:bCs/>
        </w:rPr>
        <w:t>电流源输出（</w:t>
      </w:r>
      <w:r w:rsidRPr="008F5143">
        <w:rPr>
          <w:b/>
          <w:bCs/>
        </w:rPr>
        <w:t>LVDS</w:t>
      </w:r>
      <w:r w:rsidRPr="008F5143">
        <w:rPr>
          <w:rFonts w:hint="eastAsia"/>
          <w:b/>
          <w:bCs/>
        </w:rPr>
        <w:t>）</w:t>
      </w:r>
    </w:p>
    <w:p w14:paraId="5D5D3525" w14:textId="1F6FB234" w:rsidR="006D2EFB" w:rsidRPr="008F5143" w:rsidRDefault="006D2EFB"/>
    <w:p w14:paraId="58CB5F05" w14:textId="77777777" w:rsidR="006D2EFB" w:rsidRDefault="006D2EFB"/>
    <w:p w14:paraId="34186E20" w14:textId="77777777" w:rsidR="006D2EFB" w:rsidRDefault="006D2EFB"/>
    <w:p w14:paraId="39278061" w14:textId="33EF69FA" w:rsidR="006D2EFB" w:rsidRDefault="006D2EFB">
      <w:r w:rsidRPr="006D2EFB">
        <w:drawing>
          <wp:inline distT="0" distB="0" distL="0" distR="0" wp14:anchorId="128A1794" wp14:editId="0685E497">
            <wp:extent cx="4429125" cy="1553873"/>
            <wp:effectExtent l="0" t="0" r="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9415" cy="155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1700B" w14:textId="51F40FC4" w:rsidR="008F5143" w:rsidRDefault="008F5143"/>
    <w:p w14:paraId="1B0DADC5" w14:textId="76D027B2" w:rsidR="008F5143" w:rsidRDefault="008F5143"/>
    <w:p w14:paraId="2A8FBC4B" w14:textId="673760FC" w:rsidR="008F5143" w:rsidRDefault="008F5143"/>
    <w:p w14:paraId="52909849" w14:textId="102F0236" w:rsidR="008F5143" w:rsidRDefault="008F5143"/>
    <w:p w14:paraId="76749559" w14:textId="71927F53" w:rsidR="008F5143" w:rsidRDefault="008F5143"/>
    <w:p w14:paraId="1C2B8712" w14:textId="4CE97104" w:rsidR="008F5143" w:rsidRDefault="008F5143"/>
    <w:p w14:paraId="32A17820" w14:textId="778A3D03" w:rsidR="008F5143" w:rsidRDefault="008F5143"/>
    <w:p w14:paraId="0D5390AF" w14:textId="59E22EF6" w:rsidR="008F5143" w:rsidRDefault="008F5143"/>
    <w:p w14:paraId="553085B5" w14:textId="418651A3" w:rsidR="008F5143" w:rsidRDefault="008F5143"/>
    <w:p w14:paraId="58F6AEBC" w14:textId="0A9A37F2" w:rsidR="008F5143" w:rsidRDefault="008F5143"/>
    <w:p w14:paraId="5960E3A1" w14:textId="75097179" w:rsidR="008F5143" w:rsidRDefault="008F5143"/>
    <w:p w14:paraId="065334EF" w14:textId="41225F9C" w:rsidR="008F5143" w:rsidRDefault="008F5143"/>
    <w:p w14:paraId="5EBAB2A5" w14:textId="3B644F04" w:rsidR="008F5143" w:rsidRDefault="008F5143"/>
    <w:p w14:paraId="12381596" w14:textId="657EFB56" w:rsidR="008F5143" w:rsidRDefault="008F5143">
      <w:r w:rsidRPr="008F5143">
        <w:lastRenderedPageBreak/>
        <w:drawing>
          <wp:inline distT="0" distB="0" distL="0" distR="0" wp14:anchorId="6FD6B46A" wp14:editId="07678FB2">
            <wp:extent cx="2611503" cy="234791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7855" cy="235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143">
        <w:drawing>
          <wp:inline distT="0" distB="0" distL="0" distR="0" wp14:anchorId="30BAE9D1" wp14:editId="1E6C0937">
            <wp:extent cx="4129088" cy="2408552"/>
            <wp:effectExtent l="0" t="0" r="508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5342" cy="24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143">
        <w:drawing>
          <wp:inline distT="0" distB="0" distL="0" distR="0" wp14:anchorId="532FA53E" wp14:editId="6C7AA11B">
            <wp:extent cx="5274310" cy="1121410"/>
            <wp:effectExtent l="0" t="0" r="254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143">
        <w:drawing>
          <wp:inline distT="0" distB="0" distL="0" distR="0" wp14:anchorId="63698494" wp14:editId="4CAFD2FB">
            <wp:extent cx="3038475" cy="672026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9311" cy="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143">
        <w:drawing>
          <wp:inline distT="0" distB="0" distL="0" distR="0" wp14:anchorId="5D2CC6E3" wp14:editId="26A7AACA">
            <wp:extent cx="3950261" cy="1719262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6102" cy="172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D0542" w14:textId="2083F057" w:rsidR="008F5143" w:rsidRDefault="008F5143">
      <w:r w:rsidRPr="008F5143">
        <w:lastRenderedPageBreak/>
        <w:drawing>
          <wp:inline distT="0" distB="0" distL="0" distR="0" wp14:anchorId="66B5E514" wp14:editId="7503DAF4">
            <wp:extent cx="5274310" cy="2512060"/>
            <wp:effectExtent l="0" t="0" r="2540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963" w:rsidRPr="00A10963">
        <w:drawing>
          <wp:inline distT="0" distB="0" distL="0" distR="0" wp14:anchorId="0226F4F9" wp14:editId="5F5A2680">
            <wp:extent cx="3445925" cy="2433638"/>
            <wp:effectExtent l="0" t="0" r="2540" b="508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48971" cy="243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80C68" w14:textId="259739AA" w:rsidR="00A10963" w:rsidRDefault="00A10963">
      <w:pPr>
        <w:rPr>
          <w:rFonts w:hint="eastAsia"/>
        </w:rPr>
      </w:pPr>
      <w:r w:rsidRPr="00A10963">
        <w:drawing>
          <wp:inline distT="0" distB="0" distL="0" distR="0" wp14:anchorId="2D3C2541" wp14:editId="087A8E75">
            <wp:extent cx="5274310" cy="3027045"/>
            <wp:effectExtent l="0" t="0" r="254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70E" w:rsidRPr="00F7370E">
        <w:lastRenderedPageBreak/>
        <w:drawing>
          <wp:inline distT="0" distB="0" distL="0" distR="0" wp14:anchorId="653A18E9" wp14:editId="4687B3B9">
            <wp:extent cx="1885275" cy="1200150"/>
            <wp:effectExtent l="0" t="0" r="127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99409" cy="120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70E" w:rsidRPr="00F7370E">
        <w:drawing>
          <wp:inline distT="0" distB="0" distL="0" distR="0" wp14:anchorId="358BEA54" wp14:editId="70E90188">
            <wp:extent cx="5274310" cy="1675765"/>
            <wp:effectExtent l="0" t="0" r="254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62AE7" w14:textId="0C2D51B6" w:rsidR="008F5143" w:rsidRDefault="00F7370E">
      <w:pPr>
        <w:rPr>
          <w:rFonts w:hint="eastAsia"/>
        </w:rPr>
      </w:pPr>
      <w:r w:rsidRPr="00F7370E">
        <w:drawing>
          <wp:inline distT="0" distB="0" distL="0" distR="0" wp14:anchorId="41A46997" wp14:editId="44F4DF8D">
            <wp:extent cx="5274310" cy="1078230"/>
            <wp:effectExtent l="0" t="0" r="2540" b="762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85"/>
    <w:rsid w:val="00011185"/>
    <w:rsid w:val="001F6833"/>
    <w:rsid w:val="006D2EFB"/>
    <w:rsid w:val="00874E5A"/>
    <w:rsid w:val="008F5143"/>
    <w:rsid w:val="0096502B"/>
    <w:rsid w:val="00A10963"/>
    <w:rsid w:val="00DE5916"/>
    <w:rsid w:val="00F7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D1FE"/>
  <w15:chartTrackingRefBased/>
  <w15:docId w15:val="{D3E14E93-97C7-428F-9063-6B130EF3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83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Caestecker</dc:creator>
  <cp:keywords/>
  <dc:description/>
  <cp:lastModifiedBy>Mark Caestecker</cp:lastModifiedBy>
  <cp:revision>2</cp:revision>
  <cp:lastPrinted>2024-05-29T07:20:00Z</cp:lastPrinted>
  <dcterms:created xsi:type="dcterms:W3CDTF">2024-05-29T06:47:00Z</dcterms:created>
  <dcterms:modified xsi:type="dcterms:W3CDTF">2024-05-29T07:20:00Z</dcterms:modified>
</cp:coreProperties>
</file>