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70F84" w14:textId="77777777" w:rsidR="004F7989" w:rsidRDefault="00F07C46" w:rsidP="00B43248">
      <w:pPr>
        <w:jc w:val="center"/>
      </w:pPr>
      <w:r>
        <w:rPr>
          <w:rFonts w:hint="eastAsia"/>
        </w:rPr>
        <w:t>可定制录入修改界面模块设计</w:t>
      </w:r>
    </w:p>
    <w:p w14:paraId="6B9B2460" w14:textId="77777777" w:rsidR="00F07C46" w:rsidRDefault="00F07C46"/>
    <w:p w14:paraId="39CF6685" w14:textId="77777777" w:rsidR="00F07C46" w:rsidRDefault="00F07C46" w:rsidP="00B4324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功能需求：</w:t>
      </w:r>
    </w:p>
    <w:p w14:paraId="649CC8AB" w14:textId="77777777" w:rsidR="00F07C46" w:rsidRDefault="00F07C46" w:rsidP="00F07C46">
      <w:pPr>
        <w:ind w:firstLine="420"/>
      </w:pPr>
      <w:r>
        <w:rPr>
          <w:rFonts w:hint="eastAsia"/>
        </w:rPr>
        <w:t>在数据库等应用中，通常需要生成对数据的录入修改界面。这些界面上的输入条目</w:t>
      </w:r>
      <w:r w:rsidR="00D900CE">
        <w:rPr>
          <w:rFonts w:hint="eastAsia"/>
        </w:rPr>
        <w:t>，根据数据项的类型等决定。</w:t>
      </w:r>
    </w:p>
    <w:p w14:paraId="6DCB257B" w14:textId="77777777" w:rsidR="00D900CE" w:rsidRDefault="00D900CE" w:rsidP="00F07C46">
      <w:pPr>
        <w:ind w:firstLine="420"/>
      </w:pPr>
      <w:r>
        <w:rPr>
          <w:rFonts w:hint="eastAsia"/>
        </w:rPr>
        <w:t>现需要设计一个可定制录入修改界面模块（</w:t>
      </w:r>
      <w:r w:rsidR="008E46C0">
        <w:rPr>
          <w:rFonts w:hint="eastAsia"/>
        </w:rPr>
        <w:t>Module</w:t>
      </w:r>
      <w:r>
        <w:rPr>
          <w:rFonts w:hint="eastAsia"/>
        </w:rPr>
        <w:t>），供其他程序（Client程序）使用。该模块可以完成以下功能：</w:t>
      </w:r>
    </w:p>
    <w:p w14:paraId="2569C5F6" w14:textId="77777777" w:rsidR="00D900CE" w:rsidRDefault="00D900CE" w:rsidP="00D900C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输入条目定制</w:t>
      </w:r>
    </w:p>
    <w:p w14:paraId="65DC45F5" w14:textId="6DE95D7F" w:rsidR="008E46C0" w:rsidRDefault="00D900CE" w:rsidP="008E46C0">
      <w:pPr>
        <w:ind w:firstLine="420"/>
      </w:pPr>
      <w:r>
        <w:rPr>
          <w:rFonts w:hint="eastAsia"/>
        </w:rPr>
        <w:t>Client程序可以以某种方式，向</w:t>
      </w:r>
      <w:r w:rsidR="008E46C0">
        <w:rPr>
          <w:rFonts w:hint="eastAsia"/>
        </w:rPr>
        <w:t>Module</w:t>
      </w:r>
      <w:r>
        <w:rPr>
          <w:rFonts w:hint="eastAsia"/>
        </w:rPr>
        <w:t>传入输入条目设置。</w:t>
      </w:r>
    </w:p>
    <w:p w14:paraId="4E74AECE" w14:textId="77777777" w:rsidR="00D900CE" w:rsidRDefault="00D900CE" w:rsidP="008E46C0">
      <w:pPr>
        <w:ind w:firstLine="420"/>
      </w:pPr>
      <w:r>
        <w:rPr>
          <w:rFonts w:hint="eastAsia"/>
        </w:rPr>
        <w:t>例如，设置信息如下：</w:t>
      </w:r>
    </w:p>
    <w:p w14:paraId="6D62F6C4" w14:textId="09E969F2" w:rsidR="00D900CE" w:rsidRPr="008E46C0" w:rsidRDefault="00D900CE" w:rsidP="00F07C46">
      <w:pPr>
        <w:ind w:firstLine="420"/>
        <w:rPr>
          <w:i/>
        </w:rPr>
      </w:pPr>
      <w:r w:rsidRPr="008E46C0">
        <w:rPr>
          <w:rFonts w:hint="eastAsia"/>
          <w:i/>
        </w:rPr>
        <w:t>姓名, text, 10</w:t>
      </w:r>
      <w:r w:rsidR="00C65FA2">
        <w:rPr>
          <w:rFonts w:hint="eastAsia"/>
          <w:i/>
        </w:rPr>
        <w:t>；</w:t>
      </w:r>
      <w:r w:rsidRPr="008E46C0">
        <w:rPr>
          <w:rFonts w:hint="eastAsia"/>
          <w:i/>
        </w:rPr>
        <w:t xml:space="preserve">    （姓名的录入框，文本</w:t>
      </w:r>
      <w:r w:rsidR="00B64B36" w:rsidRPr="008E46C0">
        <w:rPr>
          <w:rFonts w:hint="eastAsia"/>
          <w:i/>
        </w:rPr>
        <w:t>型</w:t>
      </w:r>
      <w:r w:rsidRPr="008E46C0">
        <w:rPr>
          <w:rFonts w:hint="eastAsia"/>
          <w:i/>
        </w:rPr>
        <w:t>，最长字符为10个）</w:t>
      </w:r>
    </w:p>
    <w:p w14:paraId="08A1A68E" w14:textId="5A923052" w:rsidR="00D900CE" w:rsidRPr="008E46C0" w:rsidRDefault="00D900CE" w:rsidP="00F07C46">
      <w:pPr>
        <w:ind w:firstLine="420"/>
        <w:rPr>
          <w:i/>
        </w:rPr>
      </w:pPr>
      <w:r w:rsidRPr="008E46C0">
        <w:rPr>
          <w:rFonts w:hint="eastAsia"/>
          <w:i/>
        </w:rPr>
        <w:t>身高，cm, Numberic, 3, 1</w:t>
      </w:r>
      <w:r w:rsidR="00C65FA2">
        <w:rPr>
          <w:rFonts w:hint="eastAsia"/>
          <w:i/>
        </w:rPr>
        <w:t>；</w:t>
      </w:r>
      <w:r w:rsidRPr="008E46C0">
        <w:rPr>
          <w:rFonts w:hint="eastAsia"/>
          <w:i/>
        </w:rPr>
        <w:t xml:space="preserve"> （身高</w:t>
      </w:r>
      <w:r w:rsidR="00B64B36" w:rsidRPr="008E46C0">
        <w:rPr>
          <w:rFonts w:hint="eastAsia"/>
          <w:i/>
        </w:rPr>
        <w:t>，单位是cm, 数值型， 小数点前3位，小数点后1位</w:t>
      </w:r>
      <w:r w:rsidRPr="008E46C0">
        <w:rPr>
          <w:rFonts w:hint="eastAsia"/>
          <w:i/>
        </w:rPr>
        <w:t>）</w:t>
      </w:r>
    </w:p>
    <w:p w14:paraId="3C7F580C" w14:textId="3554979A" w:rsidR="00B64B36" w:rsidRPr="008E46C0" w:rsidRDefault="00B64B36" w:rsidP="00F07C46">
      <w:pPr>
        <w:ind w:firstLine="420"/>
        <w:rPr>
          <w:i/>
        </w:rPr>
      </w:pPr>
      <w:r w:rsidRPr="008E46C0">
        <w:rPr>
          <w:rFonts w:hint="eastAsia"/>
          <w:i/>
        </w:rPr>
        <w:t>出生日期，Date</w:t>
      </w:r>
      <w:r w:rsidR="00C65FA2">
        <w:rPr>
          <w:rFonts w:hint="eastAsia"/>
          <w:i/>
        </w:rPr>
        <w:t>；</w:t>
      </w:r>
      <w:r w:rsidRPr="008E46C0">
        <w:rPr>
          <w:rFonts w:hint="eastAsia"/>
          <w:i/>
        </w:rPr>
        <w:t xml:space="preserve">    （出生日期， 日期型）</w:t>
      </w:r>
    </w:p>
    <w:p w14:paraId="7C61A29E" w14:textId="0948B24F" w:rsidR="008E46C0" w:rsidRPr="008E46C0" w:rsidRDefault="008E46C0" w:rsidP="00F07C46">
      <w:pPr>
        <w:ind w:firstLine="420"/>
        <w:rPr>
          <w:i/>
        </w:rPr>
      </w:pPr>
      <w:r w:rsidRPr="008E46C0">
        <w:rPr>
          <w:rFonts w:hint="eastAsia"/>
          <w:i/>
        </w:rPr>
        <w:t>性别，Combo，男/女</w:t>
      </w:r>
      <w:r w:rsidR="00C65FA2">
        <w:rPr>
          <w:rFonts w:hint="eastAsia"/>
          <w:i/>
        </w:rPr>
        <w:t>；</w:t>
      </w:r>
      <w:r w:rsidRPr="008E46C0">
        <w:rPr>
          <w:rFonts w:hint="eastAsia"/>
          <w:i/>
        </w:rPr>
        <w:t xml:space="preserve">   （性别，下拉框，选项是男女）</w:t>
      </w:r>
    </w:p>
    <w:p w14:paraId="48A87492" w14:textId="77777777" w:rsidR="008E46C0" w:rsidRDefault="008E46C0" w:rsidP="008E46C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输入界面生成</w:t>
      </w:r>
    </w:p>
    <w:p w14:paraId="018CD18C" w14:textId="77777777" w:rsidR="008E46C0" w:rsidRDefault="008E46C0" w:rsidP="00F07C46">
      <w:pPr>
        <w:ind w:firstLine="420"/>
      </w:pPr>
      <w:r>
        <w:rPr>
          <w:rFonts w:hint="eastAsia"/>
        </w:rPr>
        <w:t>Client程序可以调用Module的操作，产生输入界面。界面由前面给定的输入条目设置决定。</w:t>
      </w:r>
    </w:p>
    <w:p w14:paraId="124F866F" w14:textId="77777777" w:rsidR="00D900CE" w:rsidRDefault="008E46C0" w:rsidP="008E46C0">
      <w:r>
        <w:rPr>
          <w:rFonts w:hint="eastAsia"/>
        </w:rPr>
        <w:t xml:space="preserve">    e.g. 基于上述设置信息，产生的界面具有四</w:t>
      </w:r>
      <w:r w:rsidR="00B64B36">
        <w:rPr>
          <w:rFonts w:hint="eastAsia"/>
        </w:rPr>
        <w:t>个输入框</w:t>
      </w:r>
      <w:r>
        <w:rPr>
          <w:rFonts w:hint="eastAsia"/>
        </w:rPr>
        <w:t>如下。</w:t>
      </w:r>
    </w:p>
    <w:p w14:paraId="0FE50800" w14:textId="62DEACF6" w:rsidR="00F07C46" w:rsidRDefault="0077210B" w:rsidP="008E46C0">
      <w:pPr>
        <w:jc w:val="center"/>
      </w:pPr>
      <w:r w:rsidRPr="0077210B">
        <w:rPr>
          <w:noProof/>
        </w:rPr>
        <w:drawing>
          <wp:inline distT="0" distB="0" distL="0" distR="0" wp14:anchorId="139E4EEF" wp14:editId="6658176D">
            <wp:extent cx="3335171" cy="2026758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350" cy="20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A567" w14:textId="77777777" w:rsidR="00F07C46" w:rsidRDefault="008E46C0" w:rsidP="008E46C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数据获取/设置</w:t>
      </w:r>
    </w:p>
    <w:p w14:paraId="5C8647DB" w14:textId="77777777" w:rsidR="008E46C0" w:rsidRDefault="008E46C0" w:rsidP="008E46C0">
      <w:pPr>
        <w:ind w:firstLine="420"/>
      </w:pPr>
      <w:r>
        <w:rPr>
          <w:rFonts w:hint="eastAsia"/>
        </w:rPr>
        <w:t>Client程序可以对某个数据条目的值进行设置。例如Module-&gt;SetValue（条目，值）的形式。调用完成后，当前界面上输入框的值随之变化。</w:t>
      </w:r>
    </w:p>
    <w:p w14:paraId="267F8037" w14:textId="46BB9741" w:rsidR="008E46C0" w:rsidRDefault="008E46C0" w:rsidP="008E46C0">
      <w:pPr>
        <w:ind w:firstLine="420"/>
      </w:pPr>
      <w:r>
        <w:rPr>
          <w:rFonts w:hint="eastAsia"/>
        </w:rPr>
        <w:t>Client可以获取当前用户输入的条目值。例如Module-&gt;GetValue</w:t>
      </w:r>
      <w:r w:rsidR="00B96F95">
        <w:rPr>
          <w:rFonts w:hint="eastAsia"/>
        </w:rPr>
        <w:t>（条目</w:t>
      </w:r>
      <w:bookmarkStart w:id="0" w:name="_GoBack"/>
      <w:bookmarkEnd w:id="0"/>
      <w:r>
        <w:rPr>
          <w:rFonts w:hint="eastAsia"/>
        </w:rPr>
        <w:t>）的形式，可以获取到该条目对应输入框当前的值。</w:t>
      </w:r>
    </w:p>
    <w:p w14:paraId="046687CA" w14:textId="77777777" w:rsidR="008E46C0" w:rsidRDefault="00B43248" w:rsidP="00B432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数据关联计算</w:t>
      </w:r>
    </w:p>
    <w:p w14:paraId="6C7400A2" w14:textId="2CB4B013" w:rsidR="008E46C0" w:rsidRDefault="00585A4B" w:rsidP="00B43248">
      <w:pPr>
        <w:ind w:left="420"/>
      </w:pPr>
      <w:r>
        <w:rPr>
          <w:rFonts w:hint="eastAsia"/>
        </w:rPr>
        <w:lastRenderedPageBreak/>
        <w:t xml:space="preserve">   </w:t>
      </w:r>
      <w:r w:rsidR="00B43248">
        <w:rPr>
          <w:rFonts w:hint="eastAsia"/>
        </w:rPr>
        <w:t>不同的录入项目之间有关联关系。例如身份证号码中确定了出生日期、身高与体重信息决定了BMI指数、年龄和身高决定了身高评价（上等、中等、下等评价）等。</w:t>
      </w:r>
    </w:p>
    <w:p w14:paraId="39494628" w14:textId="77777777" w:rsidR="00B43248" w:rsidRDefault="00B43248" w:rsidP="00B43248">
      <w:pPr>
        <w:ind w:left="420"/>
      </w:pPr>
      <w:r>
        <w:rPr>
          <w:rFonts w:hint="eastAsia"/>
        </w:rPr>
        <w:tab/>
        <w:t>Client程序可以通过某种方式向Module设置这类关联关系。一旦设置完成后，当用户在录入界面上进行输入时，根据关联关系，其他对应的项的值将会自动发生变化。</w:t>
      </w:r>
    </w:p>
    <w:p w14:paraId="4B153762" w14:textId="77777777" w:rsidR="00B43248" w:rsidRDefault="00B43248"/>
    <w:p w14:paraId="07FA960D" w14:textId="0778F98C" w:rsidR="00B43248" w:rsidRDefault="00B43248" w:rsidP="00B4324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要求</w:t>
      </w:r>
    </w:p>
    <w:p w14:paraId="6CED03A5" w14:textId="64299972" w:rsidR="00FA11FF" w:rsidRDefault="00B43248" w:rsidP="00B4324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通过框图加数据描述的方式，说明Module的设计方式。</w:t>
      </w:r>
      <w:r w:rsidR="00FA11FF">
        <w:rPr>
          <w:rFonts w:hint="eastAsia"/>
        </w:rPr>
        <w:t>需要描述到类及类的接口一级，对于关键性操作给出伪码。</w:t>
      </w:r>
    </w:p>
    <w:p w14:paraId="4D402AE7" w14:textId="5BB1B5F2" w:rsidR="00B43248" w:rsidRDefault="00C65FA2" w:rsidP="00B4324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设计方案中</w:t>
      </w:r>
      <w:r w:rsidR="00B43248">
        <w:rPr>
          <w:rFonts w:hint="eastAsia"/>
        </w:rPr>
        <w:t>重点回答以下几个问题</w:t>
      </w:r>
      <w:r>
        <w:rPr>
          <w:rFonts w:hint="eastAsia"/>
        </w:rPr>
        <w:t>。</w:t>
      </w:r>
    </w:p>
    <w:p w14:paraId="31BAB975" w14:textId="77777777" w:rsidR="00B43248" w:rsidRDefault="00B43248" w:rsidP="00B43248">
      <w:pPr>
        <w:pStyle w:val="a3"/>
        <w:numPr>
          <w:ilvl w:val="1"/>
          <w:numId w:val="4"/>
        </w:numPr>
        <w:ind w:firstLineChars="0"/>
      </w:pPr>
      <w:r>
        <w:rPr>
          <w:rFonts w:hint="eastAsia"/>
        </w:rPr>
        <w:t>输入条目的设置信息在Module类如何存储</w:t>
      </w:r>
    </w:p>
    <w:p w14:paraId="636999AA" w14:textId="77777777" w:rsidR="00B43248" w:rsidRDefault="00B43248" w:rsidP="00B43248">
      <w:pPr>
        <w:pStyle w:val="a3"/>
        <w:numPr>
          <w:ilvl w:val="1"/>
          <w:numId w:val="4"/>
        </w:numPr>
        <w:ind w:firstLineChars="0"/>
      </w:pPr>
      <w:r>
        <w:rPr>
          <w:rFonts w:hint="eastAsia"/>
        </w:rPr>
        <w:t>如何从输入条目的设置信息生成UI界面？</w:t>
      </w:r>
    </w:p>
    <w:p w14:paraId="6538F8A1" w14:textId="77777777" w:rsidR="00B43248" w:rsidRDefault="00B43248" w:rsidP="00B43248">
      <w:pPr>
        <w:pStyle w:val="a3"/>
        <w:numPr>
          <w:ilvl w:val="1"/>
          <w:numId w:val="4"/>
        </w:numPr>
        <w:ind w:firstLineChars="0"/>
      </w:pPr>
      <w:r>
        <w:rPr>
          <w:rFonts w:hint="eastAsia"/>
        </w:rPr>
        <w:t>以后界面方式发生变化如何支持？例如输入界面改成表格形式</w:t>
      </w:r>
    </w:p>
    <w:p w14:paraId="55A72B94" w14:textId="77777777" w:rsidR="00B43248" w:rsidRDefault="00B43248" w:rsidP="00B43248">
      <w:pPr>
        <w:pStyle w:val="a3"/>
        <w:numPr>
          <w:ilvl w:val="1"/>
          <w:numId w:val="4"/>
        </w:numPr>
        <w:ind w:firstLineChars="0"/>
      </w:pPr>
      <w:r>
        <w:rPr>
          <w:rFonts w:hint="eastAsia"/>
        </w:rPr>
        <w:t>界面输入框中的值，与Client读取/设置的数据值之间如何操作？</w:t>
      </w:r>
    </w:p>
    <w:p w14:paraId="093FA69C" w14:textId="77777777" w:rsidR="00B43248" w:rsidRDefault="00B43248" w:rsidP="00B43248">
      <w:pPr>
        <w:pStyle w:val="a3"/>
        <w:numPr>
          <w:ilvl w:val="1"/>
          <w:numId w:val="4"/>
        </w:numPr>
        <w:ind w:firstLineChars="0"/>
      </w:pPr>
      <w:r>
        <w:rPr>
          <w:rFonts w:hint="eastAsia"/>
        </w:rPr>
        <w:t>关联计算如何实现？</w:t>
      </w:r>
    </w:p>
    <w:p w14:paraId="69E759FA" w14:textId="77777777" w:rsidR="00F07C46" w:rsidRDefault="00F07C46"/>
    <w:sectPr w:rsidR="00F07C46" w:rsidSect="00D9498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42E5"/>
    <w:multiLevelType w:val="hybridMultilevel"/>
    <w:tmpl w:val="CF72F55A"/>
    <w:lvl w:ilvl="0" w:tplc="1AFA69EA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2DC800F3"/>
    <w:multiLevelType w:val="hybridMultilevel"/>
    <w:tmpl w:val="E116C94C"/>
    <w:lvl w:ilvl="0" w:tplc="42703D4C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E40122E"/>
    <w:multiLevelType w:val="hybridMultilevel"/>
    <w:tmpl w:val="98AA3FDA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>
    <w:nsid w:val="3FA2796F"/>
    <w:multiLevelType w:val="hybridMultilevel"/>
    <w:tmpl w:val="4AF041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46"/>
    <w:rsid w:val="00585A4B"/>
    <w:rsid w:val="005F23F8"/>
    <w:rsid w:val="0077210B"/>
    <w:rsid w:val="008E46C0"/>
    <w:rsid w:val="00B43248"/>
    <w:rsid w:val="00B55F9B"/>
    <w:rsid w:val="00B64B36"/>
    <w:rsid w:val="00B96F95"/>
    <w:rsid w:val="00C64F42"/>
    <w:rsid w:val="00C65FA2"/>
    <w:rsid w:val="00D900CE"/>
    <w:rsid w:val="00D94980"/>
    <w:rsid w:val="00EF0178"/>
    <w:rsid w:val="00F07C46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34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7</cp:revision>
  <dcterms:created xsi:type="dcterms:W3CDTF">2020-04-24T03:33:00Z</dcterms:created>
  <dcterms:modified xsi:type="dcterms:W3CDTF">2021-04-22T07:03:00Z</dcterms:modified>
</cp:coreProperties>
</file>